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90" w:type="dxa"/>
        <w:jc w:val="center"/>
        <w:tblBorders>
          <w:bottom w:val="single" w:sz="2" w:space="0" w:color="auto"/>
        </w:tblBorders>
        <w:tblLayout w:type="fixed"/>
        <w:tblLook w:val="0000" w:firstRow="0" w:lastRow="0" w:firstColumn="0" w:lastColumn="0" w:noHBand="0" w:noVBand="0"/>
      </w:tblPr>
      <w:tblGrid>
        <w:gridCol w:w="453"/>
        <w:gridCol w:w="979"/>
        <w:gridCol w:w="270"/>
        <w:gridCol w:w="700"/>
        <w:gridCol w:w="470"/>
        <w:gridCol w:w="1478"/>
        <w:gridCol w:w="240"/>
        <w:gridCol w:w="1345"/>
        <w:gridCol w:w="363"/>
        <w:gridCol w:w="360"/>
        <w:gridCol w:w="540"/>
        <w:gridCol w:w="87"/>
        <w:gridCol w:w="183"/>
        <w:gridCol w:w="1081"/>
        <w:gridCol w:w="271"/>
        <w:gridCol w:w="1270"/>
      </w:tblGrid>
      <w:tr w:rsidR="00A60803" w:rsidRPr="00A60803" w14:paraId="19359CDD" w14:textId="77777777" w:rsidTr="008B23F2">
        <w:trPr>
          <w:trHeight w:val="396"/>
          <w:tblHeader/>
          <w:jc w:val="center"/>
        </w:trPr>
        <w:tc>
          <w:tcPr>
            <w:tcW w:w="453" w:type="dxa"/>
            <w:tcBorders>
              <w:top w:val="nil"/>
              <w:left w:val="nil"/>
              <w:bottom w:val="nil"/>
              <w:right w:val="nil"/>
            </w:tcBorders>
            <w:shd w:val="clear" w:color="auto" w:fill="auto"/>
          </w:tcPr>
          <w:p w14:paraId="3CF894B3" w14:textId="6B444D8E" w:rsidR="00E444FE" w:rsidRPr="00BF7D65" w:rsidRDefault="00E444FE" w:rsidP="000972E3">
            <w:pPr>
              <w:tabs>
                <w:tab w:val="left" w:pos="5652"/>
              </w:tabs>
              <w:jc w:val="right"/>
              <w:rPr>
                <w:rFonts w:ascii="Gisha" w:hAnsi="Gisha" w:cs="Gisha"/>
                <w:b/>
                <w:bCs/>
                <w:sz w:val="21"/>
                <w:szCs w:val="21"/>
              </w:rPr>
            </w:pPr>
            <w:r w:rsidRPr="00BF7D65">
              <w:rPr>
                <w:rFonts w:ascii="Gisha" w:hAnsi="Gisha" w:cs="Gisha" w:hint="cs"/>
                <w:b/>
                <w:bCs/>
                <w:sz w:val="21"/>
                <w:szCs w:val="21"/>
              </w:rPr>
              <w:t>1.</w:t>
            </w:r>
          </w:p>
        </w:tc>
        <w:tc>
          <w:tcPr>
            <w:tcW w:w="6205" w:type="dxa"/>
            <w:gridSpan w:val="9"/>
            <w:tcBorders>
              <w:top w:val="nil"/>
              <w:left w:val="nil"/>
              <w:bottom w:val="nil"/>
              <w:right w:val="nil"/>
            </w:tcBorders>
            <w:shd w:val="clear" w:color="auto" w:fill="auto"/>
          </w:tcPr>
          <w:p w14:paraId="276D6362" w14:textId="77777777" w:rsidR="00276263" w:rsidRPr="00BF7D65" w:rsidRDefault="0096641C" w:rsidP="00864BA7">
            <w:pPr>
              <w:tabs>
                <w:tab w:val="left" w:pos="5652"/>
              </w:tabs>
              <w:rPr>
                <w:rFonts w:ascii="Gisha" w:hAnsi="Gisha" w:cs="Gisha"/>
                <w:b/>
                <w:bCs/>
                <w:sz w:val="21"/>
                <w:szCs w:val="21"/>
              </w:rPr>
            </w:pPr>
            <w:r w:rsidRPr="00BF7D65">
              <w:rPr>
                <w:rFonts w:ascii="Gisha" w:hAnsi="Gisha" w:cs="Gisha" w:hint="cs"/>
                <w:b/>
                <w:sz w:val="21"/>
                <w:szCs w:val="21"/>
              </w:rPr>
              <w:t>CALL TO ORDER</w:t>
            </w:r>
          </w:p>
        </w:tc>
        <w:tc>
          <w:tcPr>
            <w:tcW w:w="3432" w:type="dxa"/>
            <w:gridSpan w:val="6"/>
            <w:tcBorders>
              <w:top w:val="nil"/>
              <w:left w:val="nil"/>
              <w:bottom w:val="nil"/>
              <w:right w:val="nil"/>
            </w:tcBorders>
            <w:shd w:val="clear" w:color="auto" w:fill="auto"/>
          </w:tcPr>
          <w:p w14:paraId="405AA867" w14:textId="77777777" w:rsidR="00864BA7" w:rsidRDefault="007400A2" w:rsidP="00B870F1">
            <w:pPr>
              <w:jc w:val="right"/>
              <w:rPr>
                <w:rFonts w:ascii="Gisha" w:hAnsi="Gisha" w:cs="Gisha"/>
                <w:b/>
                <w:bCs/>
                <w:sz w:val="21"/>
                <w:szCs w:val="21"/>
              </w:rPr>
            </w:pPr>
            <w:r w:rsidRPr="00BF7D65">
              <w:rPr>
                <w:rFonts w:ascii="Gisha" w:hAnsi="Gisha" w:cs="Gisha" w:hint="cs"/>
                <w:b/>
                <w:bCs/>
                <w:sz w:val="21"/>
                <w:szCs w:val="21"/>
              </w:rPr>
              <w:t>President</w:t>
            </w:r>
            <w:r w:rsidR="00EC0054" w:rsidRPr="00BF7D65">
              <w:rPr>
                <w:rFonts w:ascii="Gisha" w:hAnsi="Gisha" w:cs="Gisha" w:hint="cs"/>
                <w:b/>
                <w:bCs/>
                <w:sz w:val="21"/>
                <w:szCs w:val="21"/>
              </w:rPr>
              <w:t xml:space="preserve"> Daigle</w:t>
            </w:r>
          </w:p>
          <w:p w14:paraId="2A8A5D9A" w14:textId="53C17963" w:rsidR="0043615C" w:rsidRPr="00BF7D65" w:rsidRDefault="0043615C" w:rsidP="00B870F1">
            <w:pPr>
              <w:jc w:val="right"/>
              <w:rPr>
                <w:rFonts w:ascii="Gisha" w:hAnsi="Gisha" w:cs="Gisha"/>
                <w:b/>
                <w:bCs/>
                <w:sz w:val="21"/>
                <w:szCs w:val="21"/>
              </w:rPr>
            </w:pPr>
          </w:p>
        </w:tc>
      </w:tr>
      <w:tr w:rsidR="00A60803" w:rsidRPr="00A60803" w14:paraId="71F6521F" w14:textId="77777777" w:rsidTr="008B23F2">
        <w:trPr>
          <w:trHeight w:val="450"/>
          <w:tblHeader/>
          <w:jc w:val="center"/>
        </w:trPr>
        <w:tc>
          <w:tcPr>
            <w:tcW w:w="453" w:type="dxa"/>
            <w:tcBorders>
              <w:top w:val="nil"/>
              <w:left w:val="nil"/>
              <w:bottom w:val="nil"/>
              <w:right w:val="nil"/>
            </w:tcBorders>
            <w:shd w:val="clear" w:color="auto" w:fill="auto"/>
          </w:tcPr>
          <w:p w14:paraId="38CF7B70" w14:textId="6BE2F75F" w:rsidR="00EC0054" w:rsidRPr="00BF7D65" w:rsidRDefault="00EC0054" w:rsidP="00EC0054">
            <w:pPr>
              <w:tabs>
                <w:tab w:val="left" w:pos="5652"/>
              </w:tabs>
              <w:jc w:val="right"/>
              <w:rPr>
                <w:rFonts w:ascii="Gisha" w:hAnsi="Gisha" w:cs="Gisha"/>
                <w:b/>
                <w:sz w:val="21"/>
                <w:szCs w:val="21"/>
              </w:rPr>
            </w:pPr>
            <w:r w:rsidRPr="00BF7D65">
              <w:rPr>
                <w:rFonts w:ascii="Gisha" w:hAnsi="Gisha" w:cs="Gisha" w:hint="cs"/>
                <w:b/>
                <w:sz w:val="21"/>
                <w:szCs w:val="21"/>
              </w:rPr>
              <w:t>2.</w:t>
            </w:r>
          </w:p>
        </w:tc>
        <w:tc>
          <w:tcPr>
            <w:tcW w:w="6205" w:type="dxa"/>
            <w:gridSpan w:val="9"/>
            <w:tcBorders>
              <w:top w:val="nil"/>
              <w:left w:val="nil"/>
              <w:bottom w:val="nil"/>
              <w:right w:val="nil"/>
            </w:tcBorders>
            <w:shd w:val="clear" w:color="auto" w:fill="auto"/>
          </w:tcPr>
          <w:p w14:paraId="0ABF5786" w14:textId="77777777" w:rsidR="00EC0054" w:rsidRPr="00BF7D65" w:rsidRDefault="00EC0054" w:rsidP="00EC0054">
            <w:pPr>
              <w:tabs>
                <w:tab w:val="left" w:pos="5652"/>
              </w:tabs>
              <w:rPr>
                <w:rFonts w:ascii="Gisha" w:hAnsi="Gisha" w:cs="Gisha"/>
                <w:b/>
                <w:sz w:val="21"/>
                <w:szCs w:val="21"/>
              </w:rPr>
            </w:pPr>
            <w:r w:rsidRPr="00BF7D65">
              <w:rPr>
                <w:rFonts w:ascii="Gisha" w:hAnsi="Gisha" w:cs="Gisha" w:hint="cs"/>
                <w:b/>
                <w:bCs/>
                <w:sz w:val="21"/>
                <w:szCs w:val="21"/>
              </w:rPr>
              <w:t>APPROVE AGENDA</w:t>
            </w:r>
          </w:p>
        </w:tc>
        <w:tc>
          <w:tcPr>
            <w:tcW w:w="3432" w:type="dxa"/>
            <w:gridSpan w:val="6"/>
            <w:tcBorders>
              <w:top w:val="nil"/>
              <w:left w:val="nil"/>
              <w:bottom w:val="nil"/>
              <w:right w:val="nil"/>
            </w:tcBorders>
            <w:shd w:val="clear" w:color="auto" w:fill="auto"/>
          </w:tcPr>
          <w:p w14:paraId="698D6F5E" w14:textId="2C55A4EE" w:rsidR="00EC0054" w:rsidRPr="00BF7D65" w:rsidRDefault="007400A2" w:rsidP="00EC0054">
            <w:pPr>
              <w:jc w:val="right"/>
              <w:rPr>
                <w:rFonts w:ascii="Gisha" w:hAnsi="Gisha" w:cs="Gisha"/>
                <w:sz w:val="21"/>
                <w:szCs w:val="21"/>
              </w:rPr>
            </w:pPr>
            <w:r w:rsidRPr="00BF7D65">
              <w:rPr>
                <w:rFonts w:ascii="Gisha" w:hAnsi="Gisha" w:cs="Gisha" w:hint="cs"/>
                <w:b/>
                <w:bCs/>
                <w:sz w:val="21"/>
                <w:szCs w:val="21"/>
              </w:rPr>
              <w:t>President Daigle</w:t>
            </w:r>
          </w:p>
        </w:tc>
      </w:tr>
      <w:tr w:rsidR="00A60803" w:rsidRPr="00A60803" w14:paraId="105EBACA" w14:textId="77777777" w:rsidTr="001850BB">
        <w:trPr>
          <w:trHeight w:val="414"/>
          <w:tblHeader/>
          <w:jc w:val="center"/>
        </w:trPr>
        <w:tc>
          <w:tcPr>
            <w:tcW w:w="453" w:type="dxa"/>
            <w:tcBorders>
              <w:top w:val="nil"/>
              <w:left w:val="nil"/>
              <w:bottom w:val="nil"/>
              <w:right w:val="nil"/>
            </w:tcBorders>
            <w:shd w:val="clear" w:color="auto" w:fill="auto"/>
          </w:tcPr>
          <w:p w14:paraId="11B95B76" w14:textId="0A6D7CB8" w:rsidR="00EC0054" w:rsidRPr="00BF7D65" w:rsidRDefault="00EC0054" w:rsidP="00EC0054">
            <w:pPr>
              <w:tabs>
                <w:tab w:val="left" w:pos="5652"/>
              </w:tabs>
              <w:jc w:val="right"/>
              <w:rPr>
                <w:rFonts w:ascii="Gisha" w:hAnsi="Gisha" w:cs="Gisha"/>
                <w:b/>
                <w:sz w:val="21"/>
                <w:szCs w:val="21"/>
              </w:rPr>
            </w:pPr>
            <w:r w:rsidRPr="00BF7D65">
              <w:rPr>
                <w:rFonts w:ascii="Gisha" w:hAnsi="Gisha" w:cs="Gisha" w:hint="cs"/>
                <w:b/>
                <w:sz w:val="21"/>
                <w:szCs w:val="21"/>
              </w:rPr>
              <w:t>3.</w:t>
            </w:r>
          </w:p>
        </w:tc>
        <w:tc>
          <w:tcPr>
            <w:tcW w:w="6205" w:type="dxa"/>
            <w:gridSpan w:val="9"/>
            <w:tcBorders>
              <w:top w:val="nil"/>
              <w:left w:val="nil"/>
              <w:bottom w:val="nil"/>
              <w:right w:val="nil"/>
            </w:tcBorders>
            <w:shd w:val="clear" w:color="auto" w:fill="auto"/>
          </w:tcPr>
          <w:p w14:paraId="0EF67C70" w14:textId="77777777" w:rsidR="00EC0054" w:rsidRPr="00BF7D65" w:rsidRDefault="00EC0054" w:rsidP="00EC0054">
            <w:pPr>
              <w:tabs>
                <w:tab w:val="left" w:pos="5652"/>
              </w:tabs>
              <w:rPr>
                <w:rFonts w:ascii="Gisha" w:hAnsi="Gisha" w:cs="Gisha"/>
                <w:b/>
                <w:bCs/>
                <w:sz w:val="21"/>
                <w:szCs w:val="21"/>
              </w:rPr>
            </w:pPr>
            <w:r w:rsidRPr="00BF7D65">
              <w:rPr>
                <w:rFonts w:ascii="Gisha" w:hAnsi="Gisha" w:cs="Gisha" w:hint="cs"/>
                <w:b/>
                <w:sz w:val="21"/>
                <w:szCs w:val="21"/>
              </w:rPr>
              <w:t>CONSENT AGENDA</w:t>
            </w:r>
          </w:p>
        </w:tc>
        <w:tc>
          <w:tcPr>
            <w:tcW w:w="3432" w:type="dxa"/>
            <w:gridSpan w:val="6"/>
            <w:tcBorders>
              <w:top w:val="nil"/>
              <w:left w:val="nil"/>
              <w:bottom w:val="nil"/>
              <w:right w:val="nil"/>
            </w:tcBorders>
            <w:shd w:val="clear" w:color="auto" w:fill="auto"/>
          </w:tcPr>
          <w:p w14:paraId="21107B81" w14:textId="25F12F22" w:rsidR="00EC0054" w:rsidRPr="00BF7D65" w:rsidRDefault="007400A2" w:rsidP="00EC0054">
            <w:pPr>
              <w:jc w:val="right"/>
              <w:rPr>
                <w:rFonts w:ascii="Gisha" w:hAnsi="Gisha" w:cs="Gisha"/>
                <w:sz w:val="21"/>
                <w:szCs w:val="21"/>
              </w:rPr>
            </w:pPr>
            <w:r w:rsidRPr="00BF7D65">
              <w:rPr>
                <w:rFonts w:ascii="Gisha" w:hAnsi="Gisha" w:cs="Gisha" w:hint="cs"/>
                <w:b/>
                <w:bCs/>
                <w:sz w:val="21"/>
                <w:szCs w:val="21"/>
              </w:rPr>
              <w:t>President Daigle</w:t>
            </w:r>
          </w:p>
        </w:tc>
      </w:tr>
      <w:tr w:rsidR="00A60803" w:rsidRPr="00A60803" w14:paraId="6FAE31A0" w14:textId="77777777" w:rsidTr="001850BB">
        <w:trPr>
          <w:tblHeader/>
          <w:jc w:val="center"/>
        </w:trPr>
        <w:tc>
          <w:tcPr>
            <w:tcW w:w="453" w:type="dxa"/>
            <w:tcBorders>
              <w:top w:val="nil"/>
              <w:bottom w:val="nil"/>
            </w:tcBorders>
            <w:shd w:val="clear" w:color="auto" w:fill="auto"/>
          </w:tcPr>
          <w:p w14:paraId="1D309055" w14:textId="77777777" w:rsidR="006B4172" w:rsidRPr="00A60803" w:rsidRDefault="006B4172" w:rsidP="006B4172">
            <w:pPr>
              <w:tabs>
                <w:tab w:val="left" w:pos="5652"/>
              </w:tabs>
              <w:jc w:val="right"/>
              <w:rPr>
                <w:rFonts w:ascii="Gisha" w:hAnsi="Gisha" w:cs="Gisha"/>
                <w:b/>
                <w:bCs/>
              </w:rPr>
            </w:pPr>
          </w:p>
        </w:tc>
        <w:tc>
          <w:tcPr>
            <w:tcW w:w="9637" w:type="dxa"/>
            <w:gridSpan w:val="15"/>
            <w:tcBorders>
              <w:top w:val="nil"/>
              <w:bottom w:val="nil"/>
            </w:tcBorders>
            <w:shd w:val="clear" w:color="auto" w:fill="auto"/>
          </w:tcPr>
          <w:p w14:paraId="6B1DC227" w14:textId="77777777" w:rsidR="006B4172" w:rsidRPr="00A60803" w:rsidRDefault="006B4172" w:rsidP="006B4172">
            <w:pPr>
              <w:pStyle w:val="BodyText"/>
              <w:jc w:val="both"/>
              <w:rPr>
                <w:rFonts w:ascii="Gisha" w:hAnsi="Gisha" w:cs="Gisha"/>
                <w:b/>
                <w:sz w:val="16"/>
                <w:szCs w:val="16"/>
              </w:rPr>
            </w:pPr>
            <w:r w:rsidRPr="00A60803">
              <w:rPr>
                <w:rFonts w:ascii="Gisha" w:hAnsi="Gisha" w:cs="Gisha" w:hint="cs"/>
                <w:bCs/>
                <w:sz w:val="16"/>
                <w:szCs w:val="16"/>
              </w:rPr>
              <w:t xml:space="preserve">Consent Agenda Items </w:t>
            </w:r>
            <w:proofErr w:type="gramStart"/>
            <w:r w:rsidRPr="00A60803">
              <w:rPr>
                <w:rFonts w:ascii="Gisha" w:hAnsi="Gisha" w:cs="Gisha" w:hint="cs"/>
                <w:bCs/>
                <w:sz w:val="16"/>
                <w:szCs w:val="16"/>
              </w:rPr>
              <w:t>are considered to be</w:t>
            </w:r>
            <w:proofErr w:type="gramEnd"/>
            <w:r w:rsidRPr="00A60803">
              <w:rPr>
                <w:rFonts w:ascii="Gisha" w:hAnsi="Gisha" w:cs="Gisha" w:hint="cs"/>
                <w:bCs/>
                <w:sz w:val="16"/>
                <w:szCs w:val="16"/>
              </w:rPr>
              <w:t xml:space="preserve"> routine and non-controversial and are generally approved as a group with one motion.  Any Commissioner may remove any item from the Consent Agenda for separate discussion and action.  Vouchers audited and certified by the auditing officer as required by RCW 42.24.080, and those expense reimbursement claims certified as required by RCW 42.24.080 have been recorded on a listing, which was made available to the Board of Commissioners.</w:t>
            </w:r>
          </w:p>
        </w:tc>
      </w:tr>
      <w:tr w:rsidR="000D5734" w:rsidRPr="009F6D8C" w14:paraId="6D5F2007" w14:textId="77777777" w:rsidTr="001850BB">
        <w:tblPrEx>
          <w:tblBorders>
            <w:bottom w:val="none" w:sz="0" w:space="0" w:color="auto"/>
          </w:tblBorders>
        </w:tblPrEx>
        <w:trPr>
          <w:trHeight w:val="180"/>
          <w:tblHeader/>
          <w:jc w:val="center"/>
        </w:trPr>
        <w:tc>
          <w:tcPr>
            <w:tcW w:w="453" w:type="dxa"/>
            <w:tcBorders>
              <w:right w:val="single" w:sz="4" w:space="0" w:color="auto"/>
            </w:tcBorders>
            <w:shd w:val="clear" w:color="auto" w:fill="auto"/>
          </w:tcPr>
          <w:p w14:paraId="1F40DC0A" w14:textId="77777777" w:rsidR="000D5734" w:rsidRPr="009F6D8C" w:rsidRDefault="000D5734" w:rsidP="00E550C4">
            <w:pPr>
              <w:jc w:val="center"/>
              <w:rPr>
                <w:rFonts w:ascii="Gisha" w:hAnsi="Gisha" w:cs="Gisha"/>
                <w:b/>
                <w:sz w:val="18"/>
                <w:szCs w:val="18"/>
              </w:rPr>
            </w:pPr>
          </w:p>
        </w:tc>
        <w:tc>
          <w:tcPr>
            <w:tcW w:w="1249" w:type="dxa"/>
            <w:gridSpan w:val="2"/>
            <w:tcBorders>
              <w:top w:val="single" w:sz="4" w:space="0" w:color="auto"/>
              <w:left w:val="single" w:sz="4" w:space="0" w:color="auto"/>
              <w:bottom w:val="single" w:sz="4" w:space="0" w:color="auto"/>
              <w:right w:val="single" w:sz="4" w:space="0" w:color="auto"/>
            </w:tcBorders>
            <w:shd w:val="clear" w:color="auto" w:fill="C6D9F1"/>
          </w:tcPr>
          <w:p w14:paraId="164621BC" w14:textId="77777777" w:rsidR="000D5734" w:rsidRPr="009F6D8C" w:rsidRDefault="000D5734" w:rsidP="00E550C4">
            <w:pPr>
              <w:rPr>
                <w:rFonts w:ascii="Gisha" w:hAnsi="Gisha" w:cs="Gisha"/>
                <w:b/>
                <w:sz w:val="20"/>
                <w:szCs w:val="20"/>
              </w:rPr>
            </w:pPr>
            <w:r w:rsidRPr="009F6D8C">
              <w:rPr>
                <w:rFonts w:ascii="Gisha" w:hAnsi="Gisha" w:cs="Gisha" w:hint="cs"/>
                <w:b/>
                <w:sz w:val="20"/>
                <w:szCs w:val="20"/>
              </w:rPr>
              <w:t>Minutes:</w:t>
            </w:r>
          </w:p>
        </w:tc>
        <w:tc>
          <w:tcPr>
            <w:tcW w:w="8388" w:type="dxa"/>
            <w:gridSpan w:val="13"/>
            <w:tcBorders>
              <w:top w:val="single" w:sz="4" w:space="0" w:color="auto"/>
              <w:left w:val="single" w:sz="4" w:space="0" w:color="auto"/>
              <w:bottom w:val="single" w:sz="4" w:space="0" w:color="auto"/>
              <w:right w:val="single" w:sz="4" w:space="0" w:color="auto"/>
            </w:tcBorders>
            <w:shd w:val="clear" w:color="auto" w:fill="auto"/>
          </w:tcPr>
          <w:p w14:paraId="1B88E252" w14:textId="39C1448B" w:rsidR="000D5734" w:rsidRPr="009F6D8C" w:rsidRDefault="00466CC5" w:rsidP="00E550C4">
            <w:pPr>
              <w:rPr>
                <w:rFonts w:ascii="Gisha" w:hAnsi="Gisha" w:cs="Gisha"/>
                <w:sz w:val="20"/>
                <w:szCs w:val="20"/>
              </w:rPr>
            </w:pPr>
            <w:r>
              <w:rPr>
                <w:rFonts w:ascii="Gisha" w:hAnsi="Gisha" w:cs="Gisha"/>
                <w:sz w:val="20"/>
                <w:szCs w:val="20"/>
              </w:rPr>
              <w:t>November 22</w:t>
            </w:r>
            <w:r w:rsidR="00B6003C">
              <w:rPr>
                <w:rFonts w:ascii="Gisha" w:hAnsi="Gisha" w:cs="Gisha"/>
                <w:sz w:val="20"/>
                <w:szCs w:val="20"/>
              </w:rPr>
              <w:t xml:space="preserve">, </w:t>
            </w:r>
            <w:proofErr w:type="gramStart"/>
            <w:r w:rsidR="00B6003C">
              <w:rPr>
                <w:rFonts w:ascii="Gisha" w:hAnsi="Gisha" w:cs="Gisha"/>
                <w:sz w:val="20"/>
                <w:szCs w:val="20"/>
              </w:rPr>
              <w:t>2022</w:t>
            </w:r>
            <w:proofErr w:type="gramEnd"/>
            <w:r w:rsidR="00B6003C">
              <w:rPr>
                <w:rFonts w:ascii="Gisha" w:hAnsi="Gisha" w:cs="Gisha"/>
                <w:sz w:val="20"/>
                <w:szCs w:val="20"/>
              </w:rPr>
              <w:t xml:space="preserve"> </w:t>
            </w:r>
          </w:p>
        </w:tc>
      </w:tr>
      <w:tr w:rsidR="000D5734" w:rsidRPr="009F6D8C" w14:paraId="2225579A" w14:textId="77777777" w:rsidTr="001850BB">
        <w:tblPrEx>
          <w:tblBorders>
            <w:bottom w:val="none" w:sz="0" w:space="0" w:color="auto"/>
          </w:tblBorders>
        </w:tblPrEx>
        <w:trPr>
          <w:trHeight w:val="180"/>
          <w:tblHeader/>
          <w:jc w:val="center"/>
        </w:trPr>
        <w:tc>
          <w:tcPr>
            <w:tcW w:w="453" w:type="dxa"/>
            <w:tcBorders>
              <w:right w:val="single" w:sz="4" w:space="0" w:color="auto"/>
            </w:tcBorders>
            <w:shd w:val="clear" w:color="auto" w:fill="auto"/>
          </w:tcPr>
          <w:p w14:paraId="755CAE3E" w14:textId="77777777" w:rsidR="000D5734" w:rsidRPr="009F6D8C" w:rsidRDefault="000D5734" w:rsidP="00E550C4">
            <w:pPr>
              <w:jc w:val="center"/>
              <w:rPr>
                <w:rFonts w:ascii="Gisha" w:hAnsi="Gisha" w:cs="Gisha"/>
                <w:b/>
                <w:sz w:val="18"/>
                <w:szCs w:val="18"/>
              </w:rPr>
            </w:pPr>
          </w:p>
        </w:tc>
        <w:tc>
          <w:tcPr>
            <w:tcW w:w="9637" w:type="dxa"/>
            <w:gridSpan w:val="15"/>
            <w:tcBorders>
              <w:top w:val="single" w:sz="4" w:space="0" w:color="auto"/>
              <w:left w:val="single" w:sz="4" w:space="0" w:color="auto"/>
              <w:bottom w:val="single" w:sz="4" w:space="0" w:color="auto"/>
              <w:right w:val="single" w:sz="4" w:space="0" w:color="auto"/>
            </w:tcBorders>
            <w:shd w:val="clear" w:color="auto" w:fill="C6D9F1"/>
          </w:tcPr>
          <w:p w14:paraId="7F956A8B" w14:textId="77777777" w:rsidR="000D5734" w:rsidRPr="009F6D8C" w:rsidRDefault="000D5734" w:rsidP="00E550C4">
            <w:pPr>
              <w:jc w:val="center"/>
              <w:rPr>
                <w:rFonts w:ascii="Gisha" w:hAnsi="Gisha" w:cs="Gisha"/>
                <w:b/>
                <w:sz w:val="20"/>
                <w:szCs w:val="20"/>
              </w:rPr>
            </w:pPr>
            <w:r w:rsidRPr="009F6D8C">
              <w:rPr>
                <w:rFonts w:ascii="Gisha" w:hAnsi="Gisha" w:cs="Gisha" w:hint="cs"/>
                <w:b/>
                <w:sz w:val="20"/>
                <w:szCs w:val="20"/>
              </w:rPr>
              <w:t>WARRANTS</w:t>
            </w:r>
          </w:p>
        </w:tc>
      </w:tr>
      <w:tr w:rsidR="000D5734" w:rsidRPr="009F6D8C" w14:paraId="2952C57F" w14:textId="77777777" w:rsidTr="001850BB">
        <w:tblPrEx>
          <w:tblBorders>
            <w:bottom w:val="none" w:sz="0" w:space="0" w:color="auto"/>
          </w:tblBorders>
        </w:tblPrEx>
        <w:trPr>
          <w:trHeight w:val="180"/>
          <w:tblHeader/>
          <w:jc w:val="center"/>
        </w:trPr>
        <w:tc>
          <w:tcPr>
            <w:tcW w:w="453" w:type="dxa"/>
            <w:tcBorders>
              <w:right w:val="single" w:sz="4" w:space="0" w:color="auto"/>
            </w:tcBorders>
            <w:shd w:val="clear" w:color="auto" w:fill="auto"/>
          </w:tcPr>
          <w:p w14:paraId="0D9E613A" w14:textId="77777777" w:rsidR="000D5734" w:rsidRPr="009F6D8C" w:rsidRDefault="000D5734" w:rsidP="00E550C4">
            <w:pPr>
              <w:jc w:val="center"/>
              <w:rPr>
                <w:rFonts w:ascii="Gisha" w:hAnsi="Gisha" w:cs="Gisha"/>
                <w:b/>
                <w:sz w:val="18"/>
                <w:szCs w:val="18"/>
              </w:rPr>
            </w:pPr>
          </w:p>
        </w:tc>
        <w:tc>
          <w:tcPr>
            <w:tcW w:w="1949" w:type="dxa"/>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10049CFB" w14:textId="77777777" w:rsidR="000D5734" w:rsidRPr="009F6D8C" w:rsidRDefault="000D5734" w:rsidP="00E550C4">
            <w:pPr>
              <w:rPr>
                <w:rFonts w:ascii="Gisha" w:hAnsi="Gisha" w:cs="Gisha"/>
                <w:b/>
                <w:sz w:val="19"/>
                <w:szCs w:val="19"/>
              </w:rPr>
            </w:pPr>
            <w:r w:rsidRPr="009F6D8C">
              <w:rPr>
                <w:rFonts w:ascii="Gisha" w:hAnsi="Gisha" w:cs="Gisha" w:hint="cs"/>
                <w:b/>
                <w:sz w:val="19"/>
                <w:szCs w:val="19"/>
              </w:rPr>
              <w:t>Fund Name</w:t>
            </w:r>
          </w:p>
        </w:tc>
        <w:tc>
          <w:tcPr>
            <w:tcW w:w="1948"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C06F16C" w14:textId="77777777" w:rsidR="000D5734" w:rsidRPr="009F6D8C" w:rsidRDefault="000D5734" w:rsidP="00E550C4">
            <w:pPr>
              <w:jc w:val="center"/>
              <w:rPr>
                <w:rFonts w:ascii="Gisha" w:hAnsi="Gisha" w:cs="Gisha"/>
                <w:b/>
                <w:sz w:val="19"/>
                <w:szCs w:val="19"/>
              </w:rPr>
            </w:pPr>
            <w:r w:rsidRPr="009F6D8C">
              <w:rPr>
                <w:rFonts w:ascii="Gisha" w:hAnsi="Gisha" w:cs="Gisha" w:hint="cs"/>
                <w:b/>
                <w:sz w:val="19"/>
                <w:szCs w:val="19"/>
              </w:rPr>
              <w:t>Fund No.</w:t>
            </w:r>
          </w:p>
        </w:tc>
        <w:tc>
          <w:tcPr>
            <w:tcW w:w="1948" w:type="dxa"/>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51688477" w14:textId="77777777" w:rsidR="000D5734" w:rsidRPr="009F6D8C" w:rsidRDefault="000D5734" w:rsidP="00E550C4">
            <w:pPr>
              <w:jc w:val="center"/>
              <w:rPr>
                <w:rFonts w:ascii="Gisha" w:hAnsi="Gisha" w:cs="Gisha"/>
                <w:b/>
                <w:sz w:val="19"/>
                <w:szCs w:val="19"/>
              </w:rPr>
            </w:pPr>
            <w:r w:rsidRPr="009F6D8C">
              <w:rPr>
                <w:rFonts w:ascii="Gisha" w:hAnsi="Gisha" w:cs="Gisha" w:hint="cs"/>
                <w:b/>
                <w:sz w:val="19"/>
                <w:szCs w:val="19"/>
              </w:rPr>
              <w:t>Scheduled</w:t>
            </w:r>
          </w:p>
          <w:p w14:paraId="31AEA6F8" w14:textId="77777777" w:rsidR="000D5734" w:rsidRPr="009F6D8C" w:rsidRDefault="000D5734" w:rsidP="00E550C4">
            <w:pPr>
              <w:jc w:val="center"/>
              <w:rPr>
                <w:rFonts w:ascii="Gisha" w:hAnsi="Gisha" w:cs="Gisha"/>
                <w:b/>
                <w:sz w:val="19"/>
                <w:szCs w:val="19"/>
              </w:rPr>
            </w:pPr>
            <w:r w:rsidRPr="009F6D8C">
              <w:rPr>
                <w:rFonts w:ascii="Gisha" w:hAnsi="Gisha" w:cs="Gisha" w:hint="cs"/>
                <w:b/>
                <w:sz w:val="19"/>
                <w:szCs w:val="19"/>
              </w:rPr>
              <w:t>Payment Date</w:t>
            </w:r>
          </w:p>
        </w:tc>
        <w:tc>
          <w:tcPr>
            <w:tcW w:w="2251" w:type="dxa"/>
            <w:gridSpan w:val="5"/>
            <w:tcBorders>
              <w:top w:val="single" w:sz="4" w:space="0" w:color="auto"/>
              <w:left w:val="single" w:sz="4" w:space="0" w:color="auto"/>
              <w:bottom w:val="single" w:sz="4" w:space="0" w:color="auto"/>
              <w:right w:val="single" w:sz="4" w:space="0" w:color="auto"/>
            </w:tcBorders>
            <w:shd w:val="clear" w:color="auto" w:fill="DBE5F1"/>
            <w:vAlign w:val="center"/>
          </w:tcPr>
          <w:p w14:paraId="1448347D" w14:textId="77777777" w:rsidR="000D5734" w:rsidRPr="009F6D8C" w:rsidRDefault="000D5734" w:rsidP="00E550C4">
            <w:pPr>
              <w:jc w:val="center"/>
              <w:rPr>
                <w:rFonts w:ascii="Gisha" w:hAnsi="Gisha" w:cs="Gisha"/>
                <w:b/>
                <w:sz w:val="19"/>
                <w:szCs w:val="19"/>
              </w:rPr>
            </w:pPr>
            <w:r w:rsidRPr="009F6D8C">
              <w:rPr>
                <w:rFonts w:ascii="Gisha" w:hAnsi="Gisha" w:cs="Gisha" w:hint="cs"/>
                <w:b/>
                <w:sz w:val="19"/>
                <w:szCs w:val="19"/>
              </w:rPr>
              <w:t>Vouchers</w:t>
            </w:r>
          </w:p>
        </w:tc>
        <w:tc>
          <w:tcPr>
            <w:tcW w:w="1541"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31126253" w14:textId="77777777" w:rsidR="000D5734" w:rsidRPr="009F6D8C" w:rsidRDefault="000D5734" w:rsidP="00E550C4">
            <w:pPr>
              <w:jc w:val="right"/>
              <w:rPr>
                <w:rFonts w:ascii="Gisha" w:hAnsi="Gisha" w:cs="Gisha"/>
                <w:b/>
                <w:sz w:val="19"/>
                <w:szCs w:val="19"/>
              </w:rPr>
            </w:pPr>
            <w:r w:rsidRPr="009F6D8C">
              <w:rPr>
                <w:rFonts w:ascii="Gisha" w:hAnsi="Gisha" w:cs="Gisha" w:hint="cs"/>
                <w:b/>
                <w:sz w:val="19"/>
                <w:szCs w:val="19"/>
              </w:rPr>
              <w:t>Total Amount</w:t>
            </w:r>
          </w:p>
        </w:tc>
      </w:tr>
      <w:tr w:rsidR="00343C6C" w:rsidRPr="005D0D17" w14:paraId="22DB3DE3" w14:textId="77777777" w:rsidTr="001850BB">
        <w:tblPrEx>
          <w:tblBorders>
            <w:bottom w:val="none" w:sz="0" w:space="0" w:color="auto"/>
          </w:tblBorders>
        </w:tblPrEx>
        <w:trPr>
          <w:trHeight w:val="180"/>
          <w:tblHeader/>
          <w:jc w:val="center"/>
        </w:trPr>
        <w:tc>
          <w:tcPr>
            <w:tcW w:w="453" w:type="dxa"/>
            <w:tcBorders>
              <w:right w:val="single" w:sz="4" w:space="0" w:color="auto"/>
            </w:tcBorders>
            <w:shd w:val="clear" w:color="auto" w:fill="auto"/>
          </w:tcPr>
          <w:p w14:paraId="676F6D94" w14:textId="77777777" w:rsidR="00343C6C" w:rsidRPr="009F6D8C" w:rsidRDefault="00343C6C" w:rsidP="00343C6C">
            <w:pPr>
              <w:jc w:val="center"/>
              <w:rPr>
                <w:rFonts w:ascii="Gisha" w:hAnsi="Gisha" w:cs="Gisha"/>
                <w:sz w:val="18"/>
                <w:szCs w:val="18"/>
              </w:rPr>
            </w:pPr>
          </w:p>
        </w:tc>
        <w:tc>
          <w:tcPr>
            <w:tcW w:w="19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CBBBCE" w14:textId="1A844360" w:rsidR="00343C6C" w:rsidRPr="00343C6C" w:rsidRDefault="00343C6C" w:rsidP="00343C6C">
            <w:pPr>
              <w:rPr>
                <w:rFonts w:ascii="Gisha" w:hAnsi="Gisha" w:cs="Gisha"/>
                <w:bCs/>
                <w:sz w:val="20"/>
                <w:szCs w:val="20"/>
              </w:rPr>
            </w:pPr>
            <w:r w:rsidRPr="00343C6C">
              <w:rPr>
                <w:rFonts w:ascii="Gisha" w:hAnsi="Gisha" w:cs="Gisha" w:hint="cs"/>
                <w:b/>
                <w:sz w:val="18"/>
              </w:rPr>
              <w:t>Maintenance</w:t>
            </w:r>
          </w:p>
        </w:tc>
        <w:tc>
          <w:tcPr>
            <w:tcW w:w="19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F09D08" w14:textId="5F19846D" w:rsidR="00343C6C" w:rsidRPr="00343C6C" w:rsidRDefault="00343C6C" w:rsidP="00343C6C">
            <w:pPr>
              <w:jc w:val="center"/>
              <w:rPr>
                <w:rFonts w:ascii="Gisha" w:hAnsi="Gisha" w:cs="Gisha"/>
                <w:bCs/>
                <w:sz w:val="20"/>
                <w:szCs w:val="20"/>
              </w:rPr>
            </w:pPr>
            <w:r w:rsidRPr="00343C6C">
              <w:rPr>
                <w:rFonts w:ascii="Gisha" w:hAnsi="Gisha" w:cs="Gisha" w:hint="cs"/>
                <w:b/>
                <w:sz w:val="18"/>
              </w:rPr>
              <w:t>09-075-0010</w:t>
            </w:r>
          </w:p>
        </w:tc>
        <w:tc>
          <w:tcPr>
            <w:tcW w:w="19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C53BE1" w14:textId="70FA3F88" w:rsidR="00343C6C" w:rsidRPr="00343C6C" w:rsidRDefault="00343C6C" w:rsidP="00343C6C">
            <w:pPr>
              <w:jc w:val="center"/>
              <w:rPr>
                <w:rFonts w:ascii="Gisha" w:hAnsi="Gisha" w:cs="Gisha"/>
                <w:bCs/>
                <w:sz w:val="20"/>
                <w:szCs w:val="20"/>
              </w:rPr>
            </w:pPr>
            <w:r w:rsidRPr="00343C6C">
              <w:rPr>
                <w:rFonts w:ascii="Gisha" w:hAnsi="Gisha" w:cs="Gisha" w:hint="cs"/>
                <w:b/>
                <w:sz w:val="18"/>
              </w:rPr>
              <w:t>12/07/2022</w:t>
            </w:r>
          </w:p>
        </w:tc>
        <w:tc>
          <w:tcPr>
            <w:tcW w:w="900" w:type="dxa"/>
            <w:gridSpan w:val="2"/>
            <w:tcBorders>
              <w:top w:val="single" w:sz="4" w:space="0" w:color="auto"/>
              <w:left w:val="single" w:sz="4" w:space="0" w:color="auto"/>
              <w:bottom w:val="single" w:sz="4" w:space="0" w:color="auto"/>
            </w:tcBorders>
            <w:shd w:val="clear" w:color="auto" w:fill="auto"/>
            <w:vAlign w:val="center"/>
          </w:tcPr>
          <w:p w14:paraId="5897303B" w14:textId="4B6440DD" w:rsidR="00343C6C" w:rsidRPr="00343C6C" w:rsidRDefault="00343C6C" w:rsidP="00343C6C">
            <w:pPr>
              <w:jc w:val="right"/>
              <w:rPr>
                <w:rFonts w:ascii="Gisha" w:hAnsi="Gisha" w:cs="Gisha"/>
                <w:bCs/>
                <w:sz w:val="20"/>
                <w:szCs w:val="20"/>
              </w:rPr>
            </w:pPr>
            <w:r w:rsidRPr="00343C6C">
              <w:rPr>
                <w:rFonts w:ascii="Gisha" w:hAnsi="Gisha" w:cs="Gisha" w:hint="cs"/>
                <w:b/>
                <w:sz w:val="18"/>
              </w:rPr>
              <w:t>28281</w:t>
            </w:r>
          </w:p>
        </w:tc>
        <w:tc>
          <w:tcPr>
            <w:tcW w:w="270" w:type="dxa"/>
            <w:gridSpan w:val="2"/>
            <w:tcBorders>
              <w:top w:val="single" w:sz="4" w:space="0" w:color="auto"/>
              <w:bottom w:val="single" w:sz="4" w:space="0" w:color="auto"/>
            </w:tcBorders>
            <w:shd w:val="clear" w:color="auto" w:fill="auto"/>
            <w:vAlign w:val="center"/>
          </w:tcPr>
          <w:p w14:paraId="3B222D43" w14:textId="60192CE2" w:rsidR="00343C6C" w:rsidRPr="00343C6C" w:rsidRDefault="00343C6C" w:rsidP="00343C6C">
            <w:pPr>
              <w:jc w:val="center"/>
              <w:rPr>
                <w:rFonts w:ascii="Gisha" w:hAnsi="Gisha" w:cs="Gisha"/>
                <w:bCs/>
                <w:sz w:val="20"/>
                <w:szCs w:val="20"/>
              </w:rPr>
            </w:pPr>
            <w:r w:rsidRPr="00343C6C">
              <w:rPr>
                <w:rFonts w:ascii="Gisha" w:hAnsi="Gisha" w:cs="Gisha" w:hint="cs"/>
                <w:b/>
                <w:sz w:val="18"/>
              </w:rPr>
              <w:t>-</w:t>
            </w:r>
          </w:p>
        </w:tc>
        <w:tc>
          <w:tcPr>
            <w:tcW w:w="1081" w:type="dxa"/>
            <w:tcBorders>
              <w:top w:val="single" w:sz="4" w:space="0" w:color="auto"/>
              <w:left w:val="nil"/>
              <w:bottom w:val="single" w:sz="4" w:space="0" w:color="auto"/>
              <w:right w:val="single" w:sz="4" w:space="0" w:color="auto"/>
            </w:tcBorders>
            <w:shd w:val="clear" w:color="auto" w:fill="auto"/>
            <w:vAlign w:val="center"/>
          </w:tcPr>
          <w:p w14:paraId="292F3769" w14:textId="40DBC8B2" w:rsidR="00343C6C" w:rsidRPr="00343C6C" w:rsidRDefault="00343C6C" w:rsidP="00343C6C">
            <w:pPr>
              <w:rPr>
                <w:rFonts w:ascii="Gisha" w:hAnsi="Gisha" w:cs="Gisha"/>
                <w:bCs/>
                <w:sz w:val="20"/>
                <w:szCs w:val="20"/>
              </w:rPr>
            </w:pPr>
            <w:r w:rsidRPr="00343C6C">
              <w:rPr>
                <w:rFonts w:ascii="Gisha" w:hAnsi="Gisha" w:cs="Gisha" w:hint="cs"/>
                <w:b/>
                <w:sz w:val="18"/>
              </w:rPr>
              <w:t>28307</w:t>
            </w:r>
          </w:p>
        </w:tc>
        <w:tc>
          <w:tcPr>
            <w:tcW w:w="271" w:type="dxa"/>
            <w:tcBorders>
              <w:top w:val="single" w:sz="4" w:space="0" w:color="auto"/>
              <w:left w:val="single" w:sz="4" w:space="0" w:color="auto"/>
              <w:bottom w:val="single" w:sz="4" w:space="0" w:color="auto"/>
            </w:tcBorders>
            <w:shd w:val="clear" w:color="auto" w:fill="auto"/>
            <w:vAlign w:val="center"/>
          </w:tcPr>
          <w:p w14:paraId="136D8958" w14:textId="4AAF3266" w:rsidR="00343C6C" w:rsidRPr="00343C6C" w:rsidRDefault="00343C6C" w:rsidP="00343C6C">
            <w:pPr>
              <w:rPr>
                <w:rFonts w:ascii="Gisha" w:hAnsi="Gisha" w:cs="Gisha"/>
                <w:bCs/>
                <w:sz w:val="20"/>
                <w:szCs w:val="20"/>
              </w:rPr>
            </w:pPr>
            <w:r w:rsidRPr="00343C6C">
              <w:rPr>
                <w:rFonts w:ascii="Gisha" w:hAnsi="Gisha" w:cs="Gisha" w:hint="cs"/>
                <w:b/>
                <w:sz w:val="18"/>
              </w:rPr>
              <w:t>$</w:t>
            </w:r>
          </w:p>
        </w:tc>
        <w:tc>
          <w:tcPr>
            <w:tcW w:w="1270" w:type="dxa"/>
            <w:tcBorders>
              <w:top w:val="single" w:sz="4" w:space="0" w:color="auto"/>
              <w:bottom w:val="single" w:sz="4" w:space="0" w:color="auto"/>
              <w:right w:val="single" w:sz="4" w:space="0" w:color="auto"/>
            </w:tcBorders>
            <w:shd w:val="clear" w:color="auto" w:fill="auto"/>
            <w:vAlign w:val="center"/>
          </w:tcPr>
          <w:p w14:paraId="6C3AB268" w14:textId="3E2D55D0" w:rsidR="00343C6C" w:rsidRPr="00343C6C" w:rsidRDefault="00343C6C" w:rsidP="00343C6C">
            <w:pPr>
              <w:jc w:val="right"/>
              <w:rPr>
                <w:rFonts w:ascii="Gisha" w:hAnsi="Gisha" w:cs="Gisha"/>
                <w:bCs/>
                <w:sz w:val="20"/>
                <w:szCs w:val="20"/>
              </w:rPr>
            </w:pPr>
            <w:r w:rsidRPr="00343C6C">
              <w:rPr>
                <w:rFonts w:ascii="Gisha" w:hAnsi="Gisha" w:cs="Gisha" w:hint="cs"/>
                <w:b/>
                <w:sz w:val="18"/>
              </w:rPr>
              <w:t>401,051.87</w:t>
            </w:r>
          </w:p>
        </w:tc>
      </w:tr>
      <w:tr w:rsidR="00343C6C" w:rsidRPr="005D0D17" w14:paraId="422ACD80" w14:textId="77777777" w:rsidTr="001850BB">
        <w:tblPrEx>
          <w:tblBorders>
            <w:bottom w:val="none" w:sz="0" w:space="0" w:color="auto"/>
          </w:tblBorders>
        </w:tblPrEx>
        <w:trPr>
          <w:trHeight w:val="180"/>
          <w:tblHeader/>
          <w:jc w:val="center"/>
        </w:trPr>
        <w:tc>
          <w:tcPr>
            <w:tcW w:w="453" w:type="dxa"/>
            <w:tcBorders>
              <w:right w:val="single" w:sz="4" w:space="0" w:color="auto"/>
            </w:tcBorders>
            <w:shd w:val="clear" w:color="auto" w:fill="auto"/>
          </w:tcPr>
          <w:p w14:paraId="4FE1FBEA" w14:textId="77777777" w:rsidR="00343C6C" w:rsidRPr="009F6D8C" w:rsidRDefault="00343C6C" w:rsidP="00343C6C">
            <w:pPr>
              <w:jc w:val="center"/>
              <w:rPr>
                <w:rFonts w:ascii="Gisha" w:hAnsi="Gisha" w:cs="Gisha"/>
                <w:sz w:val="18"/>
                <w:szCs w:val="18"/>
              </w:rPr>
            </w:pPr>
          </w:p>
        </w:tc>
        <w:tc>
          <w:tcPr>
            <w:tcW w:w="19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8A20AB" w14:textId="6C41CF79" w:rsidR="00343C6C" w:rsidRPr="00343C6C" w:rsidRDefault="00343C6C" w:rsidP="00343C6C">
            <w:pPr>
              <w:rPr>
                <w:rFonts w:ascii="Gisha" w:hAnsi="Gisha" w:cs="Gisha"/>
                <w:bCs/>
                <w:sz w:val="20"/>
                <w:szCs w:val="20"/>
              </w:rPr>
            </w:pPr>
            <w:r w:rsidRPr="00343C6C">
              <w:rPr>
                <w:rFonts w:ascii="Gisha" w:hAnsi="Gisha" w:cs="Gisha" w:hint="cs"/>
                <w:b/>
                <w:sz w:val="18"/>
              </w:rPr>
              <w:t>Construction</w:t>
            </w:r>
          </w:p>
        </w:tc>
        <w:tc>
          <w:tcPr>
            <w:tcW w:w="19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13FFBC" w14:textId="33C136AA" w:rsidR="00343C6C" w:rsidRPr="00343C6C" w:rsidRDefault="00343C6C" w:rsidP="00343C6C">
            <w:pPr>
              <w:jc w:val="center"/>
              <w:rPr>
                <w:rFonts w:ascii="Gisha" w:hAnsi="Gisha" w:cs="Gisha"/>
                <w:bCs/>
                <w:sz w:val="20"/>
                <w:szCs w:val="20"/>
              </w:rPr>
            </w:pPr>
            <w:r w:rsidRPr="00343C6C">
              <w:rPr>
                <w:rFonts w:ascii="Gisha" w:hAnsi="Gisha" w:cs="Gisha" w:hint="cs"/>
                <w:b/>
                <w:sz w:val="18"/>
              </w:rPr>
              <w:t>09-075-0030</w:t>
            </w:r>
          </w:p>
        </w:tc>
        <w:tc>
          <w:tcPr>
            <w:tcW w:w="19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46B14E" w14:textId="165AEC34" w:rsidR="00343C6C" w:rsidRPr="00343C6C" w:rsidRDefault="00343C6C" w:rsidP="00343C6C">
            <w:pPr>
              <w:jc w:val="center"/>
              <w:rPr>
                <w:rFonts w:ascii="Gisha" w:hAnsi="Gisha" w:cs="Gisha"/>
                <w:bCs/>
                <w:sz w:val="20"/>
                <w:szCs w:val="20"/>
              </w:rPr>
            </w:pPr>
            <w:r w:rsidRPr="00343C6C">
              <w:rPr>
                <w:rFonts w:ascii="Gisha" w:hAnsi="Gisha" w:cs="Gisha" w:hint="cs"/>
                <w:b/>
                <w:sz w:val="18"/>
              </w:rPr>
              <w:t>12/07/2022</w:t>
            </w:r>
          </w:p>
        </w:tc>
        <w:tc>
          <w:tcPr>
            <w:tcW w:w="900" w:type="dxa"/>
            <w:gridSpan w:val="2"/>
            <w:tcBorders>
              <w:top w:val="single" w:sz="4" w:space="0" w:color="auto"/>
              <w:left w:val="single" w:sz="4" w:space="0" w:color="auto"/>
              <w:bottom w:val="single" w:sz="4" w:space="0" w:color="auto"/>
            </w:tcBorders>
            <w:shd w:val="clear" w:color="auto" w:fill="auto"/>
            <w:vAlign w:val="center"/>
          </w:tcPr>
          <w:p w14:paraId="3A0CC74A" w14:textId="39245591" w:rsidR="00343C6C" w:rsidRPr="00343C6C" w:rsidRDefault="00343C6C" w:rsidP="00343C6C">
            <w:pPr>
              <w:jc w:val="right"/>
              <w:rPr>
                <w:rFonts w:ascii="Gisha" w:hAnsi="Gisha" w:cs="Gisha"/>
                <w:bCs/>
                <w:sz w:val="20"/>
                <w:szCs w:val="20"/>
              </w:rPr>
            </w:pPr>
            <w:r w:rsidRPr="00343C6C">
              <w:rPr>
                <w:rFonts w:ascii="Gisha" w:hAnsi="Gisha" w:cs="Gisha" w:hint="cs"/>
                <w:b/>
                <w:sz w:val="18"/>
              </w:rPr>
              <w:t>902687</w:t>
            </w:r>
          </w:p>
        </w:tc>
        <w:tc>
          <w:tcPr>
            <w:tcW w:w="270" w:type="dxa"/>
            <w:gridSpan w:val="2"/>
            <w:tcBorders>
              <w:top w:val="single" w:sz="4" w:space="0" w:color="auto"/>
              <w:bottom w:val="single" w:sz="4" w:space="0" w:color="auto"/>
            </w:tcBorders>
            <w:shd w:val="clear" w:color="auto" w:fill="auto"/>
            <w:vAlign w:val="center"/>
          </w:tcPr>
          <w:p w14:paraId="17464670" w14:textId="41F36AE0" w:rsidR="00343C6C" w:rsidRPr="00343C6C" w:rsidRDefault="00343C6C" w:rsidP="00343C6C">
            <w:pPr>
              <w:jc w:val="center"/>
              <w:rPr>
                <w:rFonts w:ascii="Gisha" w:hAnsi="Gisha" w:cs="Gisha"/>
                <w:bCs/>
                <w:sz w:val="20"/>
                <w:szCs w:val="20"/>
              </w:rPr>
            </w:pPr>
            <w:r w:rsidRPr="00343C6C">
              <w:rPr>
                <w:rFonts w:ascii="Gisha" w:hAnsi="Gisha" w:cs="Gisha" w:hint="cs"/>
                <w:b/>
                <w:sz w:val="18"/>
              </w:rPr>
              <w:t>-</w:t>
            </w:r>
          </w:p>
        </w:tc>
        <w:tc>
          <w:tcPr>
            <w:tcW w:w="1081" w:type="dxa"/>
            <w:tcBorders>
              <w:top w:val="single" w:sz="4" w:space="0" w:color="auto"/>
              <w:left w:val="nil"/>
              <w:bottom w:val="single" w:sz="4" w:space="0" w:color="auto"/>
              <w:right w:val="single" w:sz="4" w:space="0" w:color="auto"/>
            </w:tcBorders>
            <w:shd w:val="clear" w:color="auto" w:fill="auto"/>
            <w:vAlign w:val="center"/>
          </w:tcPr>
          <w:p w14:paraId="7E090762" w14:textId="3257ECFE" w:rsidR="00343C6C" w:rsidRPr="00343C6C" w:rsidRDefault="00343C6C" w:rsidP="00343C6C">
            <w:pPr>
              <w:rPr>
                <w:rFonts w:ascii="Gisha" w:hAnsi="Gisha" w:cs="Gisha"/>
                <w:bCs/>
                <w:sz w:val="20"/>
                <w:szCs w:val="20"/>
              </w:rPr>
            </w:pPr>
            <w:r w:rsidRPr="00343C6C">
              <w:rPr>
                <w:rFonts w:ascii="Gisha" w:hAnsi="Gisha" w:cs="Gisha" w:hint="cs"/>
                <w:b/>
                <w:sz w:val="18"/>
              </w:rPr>
              <w:t>902691</w:t>
            </w:r>
          </w:p>
        </w:tc>
        <w:tc>
          <w:tcPr>
            <w:tcW w:w="271" w:type="dxa"/>
            <w:tcBorders>
              <w:top w:val="single" w:sz="4" w:space="0" w:color="auto"/>
              <w:left w:val="single" w:sz="4" w:space="0" w:color="auto"/>
              <w:bottom w:val="single" w:sz="4" w:space="0" w:color="auto"/>
            </w:tcBorders>
            <w:shd w:val="clear" w:color="auto" w:fill="auto"/>
            <w:vAlign w:val="center"/>
          </w:tcPr>
          <w:p w14:paraId="3B6D2C7E" w14:textId="722B890A" w:rsidR="00343C6C" w:rsidRPr="00343C6C" w:rsidRDefault="00343C6C" w:rsidP="00343C6C">
            <w:pPr>
              <w:rPr>
                <w:rFonts w:ascii="Gisha" w:hAnsi="Gisha" w:cs="Gisha"/>
                <w:bCs/>
                <w:sz w:val="20"/>
                <w:szCs w:val="20"/>
              </w:rPr>
            </w:pPr>
            <w:r w:rsidRPr="00343C6C">
              <w:rPr>
                <w:rFonts w:ascii="Gisha" w:hAnsi="Gisha" w:cs="Gisha" w:hint="cs"/>
                <w:b/>
                <w:sz w:val="18"/>
              </w:rPr>
              <w:t>$</w:t>
            </w:r>
          </w:p>
        </w:tc>
        <w:tc>
          <w:tcPr>
            <w:tcW w:w="1270" w:type="dxa"/>
            <w:tcBorders>
              <w:top w:val="single" w:sz="4" w:space="0" w:color="auto"/>
              <w:bottom w:val="single" w:sz="4" w:space="0" w:color="auto"/>
              <w:right w:val="single" w:sz="4" w:space="0" w:color="auto"/>
            </w:tcBorders>
            <w:shd w:val="clear" w:color="auto" w:fill="auto"/>
            <w:vAlign w:val="center"/>
          </w:tcPr>
          <w:p w14:paraId="6650BB35" w14:textId="0B352A64" w:rsidR="00343C6C" w:rsidRPr="00343C6C" w:rsidRDefault="00343C6C" w:rsidP="00343C6C">
            <w:pPr>
              <w:jc w:val="right"/>
              <w:rPr>
                <w:rFonts w:ascii="Gisha" w:hAnsi="Gisha" w:cs="Gisha"/>
                <w:bCs/>
                <w:sz w:val="20"/>
                <w:szCs w:val="20"/>
              </w:rPr>
            </w:pPr>
            <w:r w:rsidRPr="00343C6C">
              <w:rPr>
                <w:rFonts w:ascii="Gisha" w:hAnsi="Gisha" w:cs="Gisha" w:hint="cs"/>
                <w:b/>
                <w:sz w:val="18"/>
              </w:rPr>
              <w:t>18,361.17</w:t>
            </w:r>
          </w:p>
        </w:tc>
      </w:tr>
      <w:tr w:rsidR="006221B3" w:rsidRPr="009F6D8C" w14:paraId="0D486D81" w14:textId="77777777" w:rsidTr="001850BB">
        <w:tblPrEx>
          <w:tblBorders>
            <w:bottom w:val="none" w:sz="0" w:space="0" w:color="auto"/>
          </w:tblBorders>
        </w:tblPrEx>
        <w:trPr>
          <w:trHeight w:val="251"/>
          <w:jc w:val="center"/>
        </w:trPr>
        <w:tc>
          <w:tcPr>
            <w:tcW w:w="453" w:type="dxa"/>
            <w:tcBorders>
              <w:right w:val="single" w:sz="4" w:space="0" w:color="auto"/>
            </w:tcBorders>
            <w:shd w:val="clear" w:color="auto" w:fill="auto"/>
          </w:tcPr>
          <w:p w14:paraId="1B7BE6F8" w14:textId="77777777" w:rsidR="006221B3" w:rsidRPr="009F6D8C" w:rsidRDefault="006221B3" w:rsidP="00E550C4">
            <w:pPr>
              <w:jc w:val="center"/>
              <w:rPr>
                <w:rFonts w:ascii="Gisha" w:hAnsi="Gisha" w:cs="Gisha"/>
                <w:b/>
                <w:sz w:val="18"/>
                <w:szCs w:val="18"/>
              </w:rPr>
            </w:pPr>
          </w:p>
        </w:tc>
        <w:tc>
          <w:tcPr>
            <w:tcW w:w="9637" w:type="dxa"/>
            <w:gridSpan w:val="15"/>
            <w:tcBorders>
              <w:top w:val="single" w:sz="4" w:space="0" w:color="auto"/>
              <w:left w:val="single" w:sz="4" w:space="0" w:color="auto"/>
              <w:bottom w:val="single" w:sz="4" w:space="0" w:color="auto"/>
              <w:right w:val="single" w:sz="4" w:space="0" w:color="auto"/>
            </w:tcBorders>
            <w:shd w:val="clear" w:color="auto" w:fill="C6D9F1"/>
            <w:vAlign w:val="center"/>
          </w:tcPr>
          <w:p w14:paraId="7B58808C" w14:textId="77777777" w:rsidR="006221B3" w:rsidRPr="009F6D8C" w:rsidRDefault="006221B3" w:rsidP="00E550C4">
            <w:pPr>
              <w:jc w:val="center"/>
              <w:rPr>
                <w:rFonts w:ascii="Gisha" w:hAnsi="Gisha" w:cs="Gisha"/>
                <w:b/>
                <w:sz w:val="20"/>
                <w:szCs w:val="20"/>
              </w:rPr>
            </w:pPr>
            <w:r w:rsidRPr="009F6D8C">
              <w:rPr>
                <w:rFonts w:ascii="Gisha" w:hAnsi="Gisha" w:cs="Gisha" w:hint="cs"/>
                <w:b/>
                <w:sz w:val="20"/>
                <w:szCs w:val="20"/>
              </w:rPr>
              <w:t>ELECTRONIC FUNDS TRANSFER</w:t>
            </w:r>
          </w:p>
        </w:tc>
      </w:tr>
      <w:tr w:rsidR="006221B3" w:rsidRPr="009F6D8C" w14:paraId="0F63B180" w14:textId="77777777" w:rsidTr="00CE48B5">
        <w:tblPrEx>
          <w:tblBorders>
            <w:bottom w:val="none" w:sz="0" w:space="0" w:color="auto"/>
          </w:tblBorders>
        </w:tblPrEx>
        <w:trPr>
          <w:trHeight w:val="251"/>
          <w:jc w:val="center"/>
        </w:trPr>
        <w:tc>
          <w:tcPr>
            <w:tcW w:w="453" w:type="dxa"/>
            <w:tcBorders>
              <w:right w:val="single" w:sz="4" w:space="0" w:color="auto"/>
            </w:tcBorders>
            <w:shd w:val="clear" w:color="auto" w:fill="auto"/>
          </w:tcPr>
          <w:p w14:paraId="2E9D9E0B" w14:textId="77777777" w:rsidR="006221B3" w:rsidRPr="009F6D8C" w:rsidRDefault="006221B3" w:rsidP="00E550C4">
            <w:pPr>
              <w:jc w:val="center"/>
              <w:rPr>
                <w:rFonts w:ascii="Gisha" w:hAnsi="Gisha" w:cs="Gisha"/>
                <w:b/>
                <w:sz w:val="18"/>
                <w:szCs w:val="18"/>
              </w:rPr>
            </w:pPr>
          </w:p>
        </w:tc>
        <w:tc>
          <w:tcPr>
            <w:tcW w:w="4137"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14:paraId="6FC4DDF7" w14:textId="77777777" w:rsidR="006221B3" w:rsidRPr="009F6D8C" w:rsidRDefault="006221B3" w:rsidP="00E550C4">
            <w:pPr>
              <w:rPr>
                <w:rFonts w:ascii="Gisha" w:hAnsi="Gisha" w:cs="Gisha"/>
                <w:b/>
                <w:sz w:val="19"/>
                <w:szCs w:val="19"/>
              </w:rPr>
            </w:pPr>
            <w:r w:rsidRPr="009F6D8C">
              <w:rPr>
                <w:rFonts w:ascii="Gisha" w:hAnsi="Gisha" w:cs="Gisha" w:hint="cs"/>
                <w:b/>
                <w:sz w:val="19"/>
                <w:szCs w:val="19"/>
              </w:rPr>
              <w:t>Description</w:t>
            </w:r>
          </w:p>
        </w:tc>
        <w:tc>
          <w:tcPr>
            <w:tcW w:w="1345" w:type="dxa"/>
            <w:tcBorders>
              <w:top w:val="single" w:sz="4" w:space="0" w:color="auto"/>
              <w:left w:val="single" w:sz="4" w:space="0" w:color="auto"/>
              <w:bottom w:val="single" w:sz="4" w:space="0" w:color="auto"/>
              <w:right w:val="single" w:sz="4" w:space="0" w:color="auto"/>
            </w:tcBorders>
            <w:shd w:val="clear" w:color="auto" w:fill="DBE5F1"/>
            <w:vAlign w:val="center"/>
          </w:tcPr>
          <w:p w14:paraId="6E8441FE" w14:textId="77777777" w:rsidR="006221B3" w:rsidRPr="009F6D8C" w:rsidRDefault="006221B3" w:rsidP="00E550C4">
            <w:pPr>
              <w:jc w:val="center"/>
              <w:rPr>
                <w:rFonts w:ascii="Gisha" w:hAnsi="Gisha" w:cs="Gisha"/>
                <w:b/>
                <w:sz w:val="19"/>
                <w:szCs w:val="19"/>
              </w:rPr>
            </w:pPr>
            <w:r w:rsidRPr="009F6D8C">
              <w:rPr>
                <w:rFonts w:ascii="Gisha" w:hAnsi="Gisha" w:cs="Gisha" w:hint="cs"/>
                <w:b/>
                <w:sz w:val="19"/>
                <w:szCs w:val="19"/>
              </w:rPr>
              <w:t>Fund No.</w:t>
            </w:r>
          </w:p>
        </w:tc>
        <w:tc>
          <w:tcPr>
            <w:tcW w:w="1350"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62E49173" w14:textId="77777777" w:rsidR="006221B3" w:rsidRPr="009F6D8C" w:rsidRDefault="006221B3" w:rsidP="00E550C4">
            <w:pPr>
              <w:jc w:val="center"/>
              <w:rPr>
                <w:rFonts w:ascii="Gisha" w:hAnsi="Gisha" w:cs="Gisha"/>
                <w:b/>
                <w:sz w:val="19"/>
                <w:szCs w:val="19"/>
              </w:rPr>
            </w:pPr>
            <w:r w:rsidRPr="009F6D8C">
              <w:rPr>
                <w:rFonts w:ascii="Gisha" w:hAnsi="Gisha" w:cs="Gisha" w:hint="cs"/>
                <w:b/>
                <w:sz w:val="19"/>
                <w:szCs w:val="19"/>
              </w:rPr>
              <w:t>Period Ending</w:t>
            </w:r>
          </w:p>
        </w:tc>
        <w:tc>
          <w:tcPr>
            <w:tcW w:w="1264"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75ACE36F" w14:textId="77777777" w:rsidR="006221B3" w:rsidRPr="009F6D8C" w:rsidRDefault="006221B3" w:rsidP="00E550C4">
            <w:pPr>
              <w:jc w:val="center"/>
              <w:rPr>
                <w:rFonts w:ascii="Gisha" w:hAnsi="Gisha" w:cs="Gisha"/>
                <w:b/>
                <w:sz w:val="19"/>
                <w:szCs w:val="19"/>
              </w:rPr>
            </w:pPr>
            <w:r w:rsidRPr="009F6D8C">
              <w:rPr>
                <w:rFonts w:ascii="Gisha" w:hAnsi="Gisha" w:cs="Gisha" w:hint="cs"/>
                <w:b/>
                <w:sz w:val="19"/>
                <w:szCs w:val="19"/>
              </w:rPr>
              <w:t>EFT</w:t>
            </w:r>
          </w:p>
          <w:p w14:paraId="049E006E" w14:textId="77777777" w:rsidR="006221B3" w:rsidRPr="009F6D8C" w:rsidRDefault="006221B3" w:rsidP="00E550C4">
            <w:pPr>
              <w:jc w:val="center"/>
              <w:rPr>
                <w:rFonts w:ascii="Gisha" w:hAnsi="Gisha" w:cs="Gisha"/>
                <w:b/>
                <w:sz w:val="19"/>
                <w:szCs w:val="19"/>
              </w:rPr>
            </w:pPr>
            <w:r w:rsidRPr="009F6D8C">
              <w:rPr>
                <w:rFonts w:ascii="Gisha" w:hAnsi="Gisha" w:cs="Gisha" w:hint="cs"/>
                <w:b/>
                <w:sz w:val="19"/>
                <w:szCs w:val="19"/>
              </w:rPr>
              <w:t>Transfer Date</w:t>
            </w:r>
          </w:p>
        </w:tc>
        <w:tc>
          <w:tcPr>
            <w:tcW w:w="1541"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3C832D0A" w14:textId="77777777" w:rsidR="006221B3" w:rsidRPr="009F6D8C" w:rsidRDefault="006221B3" w:rsidP="00E550C4">
            <w:pPr>
              <w:jc w:val="right"/>
              <w:rPr>
                <w:rFonts w:ascii="Gisha" w:hAnsi="Gisha" w:cs="Gisha"/>
                <w:b/>
                <w:sz w:val="19"/>
                <w:szCs w:val="19"/>
              </w:rPr>
            </w:pPr>
            <w:r w:rsidRPr="009F6D8C">
              <w:rPr>
                <w:rFonts w:ascii="Gisha" w:hAnsi="Gisha" w:cs="Gisha" w:hint="cs"/>
                <w:b/>
                <w:sz w:val="19"/>
                <w:szCs w:val="19"/>
              </w:rPr>
              <w:t>Total Amount</w:t>
            </w:r>
          </w:p>
        </w:tc>
      </w:tr>
      <w:tr w:rsidR="00554C38" w:rsidRPr="005D0D17" w14:paraId="294AF52C" w14:textId="77777777" w:rsidTr="0020320A">
        <w:tblPrEx>
          <w:tblBorders>
            <w:bottom w:val="none" w:sz="0" w:space="0" w:color="auto"/>
          </w:tblBorders>
        </w:tblPrEx>
        <w:trPr>
          <w:trHeight w:val="251"/>
          <w:jc w:val="center"/>
        </w:trPr>
        <w:tc>
          <w:tcPr>
            <w:tcW w:w="453" w:type="dxa"/>
            <w:tcBorders>
              <w:right w:val="single" w:sz="4" w:space="0" w:color="auto"/>
            </w:tcBorders>
            <w:shd w:val="clear" w:color="auto" w:fill="auto"/>
          </w:tcPr>
          <w:p w14:paraId="012B11EC" w14:textId="77777777" w:rsidR="00554C38" w:rsidRPr="009F6D8C" w:rsidRDefault="00554C38" w:rsidP="00554C38">
            <w:pPr>
              <w:jc w:val="center"/>
              <w:rPr>
                <w:rFonts w:ascii="Gisha" w:hAnsi="Gisha" w:cs="Gisha"/>
                <w:b/>
                <w:sz w:val="18"/>
                <w:szCs w:val="18"/>
              </w:rPr>
            </w:pPr>
          </w:p>
        </w:tc>
        <w:tc>
          <w:tcPr>
            <w:tcW w:w="413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5B35AA" w14:textId="4F1FAB76" w:rsidR="00554C38" w:rsidRPr="00554C38" w:rsidRDefault="00554C38" w:rsidP="00554C38">
            <w:pPr>
              <w:rPr>
                <w:rFonts w:ascii="Gisha" w:hAnsi="Gisha" w:cs="Gisha"/>
                <w:bCs/>
                <w:sz w:val="19"/>
                <w:szCs w:val="19"/>
              </w:rPr>
            </w:pPr>
            <w:r w:rsidRPr="00554C38">
              <w:rPr>
                <w:rFonts w:ascii="Gisha" w:hAnsi="Gisha" w:cs="Gisha" w:hint="cs"/>
                <w:b/>
                <w:sz w:val="18"/>
              </w:rPr>
              <w:t xml:space="preserve">Payroll Tax  </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226BE0A" w14:textId="0D01A89C" w:rsidR="00554C38" w:rsidRPr="00554C38" w:rsidRDefault="00554C38" w:rsidP="00554C38">
            <w:pPr>
              <w:jc w:val="center"/>
              <w:rPr>
                <w:rFonts w:ascii="Gisha" w:hAnsi="Gisha" w:cs="Gisha"/>
                <w:bCs/>
                <w:sz w:val="19"/>
                <w:szCs w:val="19"/>
              </w:rPr>
            </w:pPr>
            <w:r w:rsidRPr="00554C38">
              <w:rPr>
                <w:rFonts w:ascii="Gisha" w:hAnsi="Gisha" w:cs="Gisha" w:hint="cs"/>
                <w:b/>
                <w:sz w:val="18"/>
              </w:rPr>
              <w:t>09-075-0010</w:t>
            </w:r>
          </w:p>
        </w:tc>
        <w:tc>
          <w:tcPr>
            <w:tcW w:w="13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552747" w14:textId="13AE1AE0" w:rsidR="00554C38" w:rsidRPr="00554C38" w:rsidRDefault="00554C38" w:rsidP="00554C38">
            <w:pPr>
              <w:jc w:val="center"/>
              <w:rPr>
                <w:rFonts w:ascii="Gisha" w:hAnsi="Gisha" w:cs="Gisha"/>
                <w:bCs/>
                <w:sz w:val="19"/>
                <w:szCs w:val="19"/>
              </w:rPr>
            </w:pPr>
            <w:r w:rsidRPr="00554C38">
              <w:rPr>
                <w:rFonts w:ascii="Gisha" w:hAnsi="Gisha" w:cs="Gisha" w:hint="cs"/>
                <w:b/>
                <w:sz w:val="18"/>
              </w:rPr>
              <w:t>11/25/2022</w:t>
            </w:r>
          </w:p>
        </w:tc>
        <w:tc>
          <w:tcPr>
            <w:tcW w:w="12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D097A1" w14:textId="1949D1AE" w:rsidR="00554C38" w:rsidRPr="00554C38" w:rsidRDefault="00554C38" w:rsidP="00554C38">
            <w:pPr>
              <w:jc w:val="center"/>
              <w:rPr>
                <w:rFonts w:ascii="Gisha" w:hAnsi="Gisha" w:cs="Gisha"/>
                <w:bCs/>
                <w:sz w:val="19"/>
                <w:szCs w:val="19"/>
              </w:rPr>
            </w:pPr>
            <w:r w:rsidRPr="00554C38">
              <w:rPr>
                <w:rFonts w:ascii="Gisha" w:hAnsi="Gisha" w:cs="Gisha" w:hint="cs"/>
                <w:b/>
                <w:sz w:val="18"/>
              </w:rPr>
              <w:t>12/07/2022</w:t>
            </w:r>
          </w:p>
        </w:tc>
        <w:tc>
          <w:tcPr>
            <w:tcW w:w="271" w:type="dxa"/>
            <w:tcBorders>
              <w:top w:val="single" w:sz="4" w:space="0" w:color="auto"/>
              <w:left w:val="single" w:sz="4" w:space="0" w:color="auto"/>
              <w:bottom w:val="single" w:sz="4" w:space="0" w:color="auto"/>
            </w:tcBorders>
            <w:shd w:val="clear" w:color="auto" w:fill="auto"/>
            <w:vAlign w:val="center"/>
          </w:tcPr>
          <w:p w14:paraId="2155B4E3" w14:textId="3FFDAC92" w:rsidR="00554C38" w:rsidRPr="00554C38" w:rsidRDefault="00554C38" w:rsidP="00554C38">
            <w:pPr>
              <w:jc w:val="right"/>
              <w:rPr>
                <w:rFonts w:ascii="Gisha" w:hAnsi="Gisha" w:cs="Gisha"/>
                <w:bCs/>
                <w:sz w:val="19"/>
                <w:szCs w:val="19"/>
              </w:rPr>
            </w:pPr>
            <w:r w:rsidRPr="00554C38">
              <w:rPr>
                <w:rFonts w:ascii="Gisha" w:hAnsi="Gisha" w:cs="Gisha" w:hint="cs"/>
                <w:b/>
                <w:sz w:val="18"/>
              </w:rPr>
              <w:t>$</w:t>
            </w:r>
          </w:p>
        </w:tc>
        <w:tc>
          <w:tcPr>
            <w:tcW w:w="1270" w:type="dxa"/>
            <w:tcBorders>
              <w:top w:val="single" w:sz="4" w:space="0" w:color="auto"/>
              <w:bottom w:val="single" w:sz="4" w:space="0" w:color="auto"/>
              <w:right w:val="single" w:sz="4" w:space="0" w:color="auto"/>
            </w:tcBorders>
            <w:shd w:val="clear" w:color="auto" w:fill="auto"/>
            <w:vAlign w:val="center"/>
          </w:tcPr>
          <w:p w14:paraId="7009212F" w14:textId="01D224E6" w:rsidR="00554C38" w:rsidRPr="00554C38" w:rsidRDefault="00554C38" w:rsidP="00554C38">
            <w:pPr>
              <w:jc w:val="right"/>
              <w:rPr>
                <w:rFonts w:ascii="Gisha" w:hAnsi="Gisha" w:cs="Gisha"/>
                <w:bCs/>
                <w:sz w:val="19"/>
                <w:szCs w:val="19"/>
              </w:rPr>
            </w:pPr>
            <w:r w:rsidRPr="00554C38">
              <w:rPr>
                <w:rFonts w:ascii="Gisha" w:hAnsi="Gisha" w:cs="Gisha" w:hint="cs"/>
                <w:b/>
                <w:sz w:val="18"/>
              </w:rPr>
              <w:t>30,691.65</w:t>
            </w:r>
          </w:p>
        </w:tc>
      </w:tr>
      <w:tr w:rsidR="00554C38" w:rsidRPr="005D0D17" w14:paraId="12908B4A" w14:textId="77777777" w:rsidTr="0020320A">
        <w:tblPrEx>
          <w:tblBorders>
            <w:bottom w:val="none" w:sz="0" w:space="0" w:color="auto"/>
          </w:tblBorders>
        </w:tblPrEx>
        <w:trPr>
          <w:trHeight w:val="251"/>
          <w:jc w:val="center"/>
        </w:trPr>
        <w:tc>
          <w:tcPr>
            <w:tcW w:w="453" w:type="dxa"/>
            <w:tcBorders>
              <w:right w:val="single" w:sz="4" w:space="0" w:color="auto"/>
            </w:tcBorders>
            <w:shd w:val="clear" w:color="auto" w:fill="auto"/>
          </w:tcPr>
          <w:p w14:paraId="12EBC390" w14:textId="77777777" w:rsidR="00554C38" w:rsidRPr="009F6D8C" w:rsidRDefault="00554C38" w:rsidP="00554C38">
            <w:pPr>
              <w:jc w:val="center"/>
              <w:rPr>
                <w:rFonts w:ascii="Gisha" w:hAnsi="Gisha" w:cs="Gisha"/>
                <w:b/>
                <w:sz w:val="18"/>
                <w:szCs w:val="18"/>
              </w:rPr>
            </w:pPr>
          </w:p>
        </w:tc>
        <w:tc>
          <w:tcPr>
            <w:tcW w:w="413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9BA1BB7" w14:textId="75DE4672" w:rsidR="00554C38" w:rsidRPr="00554C38" w:rsidRDefault="00554C38" w:rsidP="00554C38">
            <w:pPr>
              <w:rPr>
                <w:rFonts w:ascii="Gisha" w:hAnsi="Gisha" w:cs="Gisha"/>
                <w:bCs/>
                <w:sz w:val="19"/>
                <w:szCs w:val="19"/>
              </w:rPr>
            </w:pPr>
            <w:r w:rsidRPr="00554C38">
              <w:rPr>
                <w:rFonts w:ascii="Gisha" w:hAnsi="Gisha" w:cs="Gisha" w:hint="cs"/>
                <w:b/>
                <w:sz w:val="18"/>
              </w:rPr>
              <w:t xml:space="preserve">Direct Deposit – Payroll  </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3C6225B" w14:textId="6B417AC6" w:rsidR="00554C38" w:rsidRPr="00554C38" w:rsidRDefault="00554C38" w:rsidP="00554C38">
            <w:pPr>
              <w:jc w:val="center"/>
              <w:rPr>
                <w:rFonts w:ascii="Gisha" w:hAnsi="Gisha" w:cs="Gisha"/>
                <w:bCs/>
                <w:sz w:val="19"/>
                <w:szCs w:val="19"/>
              </w:rPr>
            </w:pPr>
            <w:r w:rsidRPr="00554C38">
              <w:rPr>
                <w:rFonts w:ascii="Gisha" w:hAnsi="Gisha" w:cs="Gisha" w:hint="cs"/>
                <w:b/>
                <w:sz w:val="18"/>
              </w:rPr>
              <w:t>09-075-0010</w:t>
            </w:r>
          </w:p>
        </w:tc>
        <w:tc>
          <w:tcPr>
            <w:tcW w:w="13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20E609" w14:textId="4A0FFC55" w:rsidR="00554C38" w:rsidRPr="00554C38" w:rsidRDefault="00554C38" w:rsidP="00554C38">
            <w:pPr>
              <w:jc w:val="center"/>
              <w:rPr>
                <w:rFonts w:ascii="Gisha" w:hAnsi="Gisha" w:cs="Gisha"/>
                <w:bCs/>
                <w:sz w:val="19"/>
                <w:szCs w:val="19"/>
              </w:rPr>
            </w:pPr>
            <w:r w:rsidRPr="00554C38">
              <w:rPr>
                <w:rFonts w:ascii="Gisha" w:hAnsi="Gisha" w:cs="Gisha" w:hint="cs"/>
                <w:b/>
                <w:sz w:val="18"/>
              </w:rPr>
              <w:t>11/25/2022</w:t>
            </w:r>
          </w:p>
        </w:tc>
        <w:tc>
          <w:tcPr>
            <w:tcW w:w="12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25AD2D" w14:textId="62503333" w:rsidR="00554C38" w:rsidRPr="00554C38" w:rsidRDefault="00554C38" w:rsidP="00554C38">
            <w:pPr>
              <w:jc w:val="center"/>
              <w:rPr>
                <w:rFonts w:ascii="Gisha" w:hAnsi="Gisha" w:cs="Gisha"/>
                <w:bCs/>
                <w:sz w:val="19"/>
                <w:szCs w:val="19"/>
              </w:rPr>
            </w:pPr>
            <w:r w:rsidRPr="00554C38">
              <w:rPr>
                <w:rFonts w:ascii="Gisha" w:hAnsi="Gisha" w:cs="Gisha" w:hint="cs"/>
                <w:b/>
                <w:sz w:val="18"/>
              </w:rPr>
              <w:t>12/02/2022</w:t>
            </w:r>
          </w:p>
        </w:tc>
        <w:tc>
          <w:tcPr>
            <w:tcW w:w="271" w:type="dxa"/>
            <w:tcBorders>
              <w:top w:val="single" w:sz="4" w:space="0" w:color="auto"/>
              <w:left w:val="single" w:sz="4" w:space="0" w:color="auto"/>
              <w:bottom w:val="single" w:sz="4" w:space="0" w:color="auto"/>
            </w:tcBorders>
            <w:shd w:val="clear" w:color="auto" w:fill="auto"/>
            <w:vAlign w:val="center"/>
          </w:tcPr>
          <w:p w14:paraId="7071833E" w14:textId="39C92211" w:rsidR="00554C38" w:rsidRPr="00554C38" w:rsidRDefault="00554C38" w:rsidP="00554C38">
            <w:pPr>
              <w:jc w:val="right"/>
              <w:rPr>
                <w:rFonts w:ascii="Gisha" w:hAnsi="Gisha" w:cs="Gisha"/>
                <w:bCs/>
                <w:sz w:val="19"/>
                <w:szCs w:val="19"/>
              </w:rPr>
            </w:pPr>
            <w:r w:rsidRPr="00554C38">
              <w:rPr>
                <w:rFonts w:ascii="Gisha" w:hAnsi="Gisha" w:cs="Gisha" w:hint="cs"/>
                <w:b/>
                <w:sz w:val="18"/>
              </w:rPr>
              <w:t>$</w:t>
            </w:r>
          </w:p>
        </w:tc>
        <w:tc>
          <w:tcPr>
            <w:tcW w:w="1270" w:type="dxa"/>
            <w:tcBorders>
              <w:top w:val="single" w:sz="4" w:space="0" w:color="auto"/>
              <w:bottom w:val="single" w:sz="4" w:space="0" w:color="auto"/>
              <w:right w:val="single" w:sz="4" w:space="0" w:color="auto"/>
            </w:tcBorders>
            <w:shd w:val="clear" w:color="auto" w:fill="auto"/>
            <w:vAlign w:val="center"/>
          </w:tcPr>
          <w:p w14:paraId="4DC4D0F1" w14:textId="742CA749" w:rsidR="00554C38" w:rsidRPr="00554C38" w:rsidRDefault="00554C38" w:rsidP="00554C38">
            <w:pPr>
              <w:jc w:val="right"/>
              <w:rPr>
                <w:rFonts w:ascii="Gisha" w:hAnsi="Gisha" w:cs="Gisha"/>
                <w:bCs/>
                <w:sz w:val="19"/>
                <w:szCs w:val="19"/>
              </w:rPr>
            </w:pPr>
            <w:r w:rsidRPr="00554C38">
              <w:rPr>
                <w:rFonts w:ascii="Gisha" w:hAnsi="Gisha" w:cs="Gisha" w:hint="cs"/>
                <w:b/>
                <w:sz w:val="18"/>
              </w:rPr>
              <w:t>80,272.08</w:t>
            </w:r>
          </w:p>
        </w:tc>
      </w:tr>
      <w:tr w:rsidR="00554C38" w:rsidRPr="005D0D17" w14:paraId="4CC1C784" w14:textId="77777777" w:rsidTr="0020320A">
        <w:tblPrEx>
          <w:tblBorders>
            <w:bottom w:val="none" w:sz="0" w:space="0" w:color="auto"/>
          </w:tblBorders>
        </w:tblPrEx>
        <w:trPr>
          <w:trHeight w:val="251"/>
          <w:jc w:val="center"/>
        </w:trPr>
        <w:tc>
          <w:tcPr>
            <w:tcW w:w="453" w:type="dxa"/>
            <w:tcBorders>
              <w:right w:val="single" w:sz="4" w:space="0" w:color="auto"/>
            </w:tcBorders>
            <w:shd w:val="clear" w:color="auto" w:fill="auto"/>
          </w:tcPr>
          <w:p w14:paraId="2DCEF7CE" w14:textId="77777777" w:rsidR="00554C38" w:rsidRPr="009F6D8C" w:rsidRDefault="00554C38" w:rsidP="00554C38">
            <w:pPr>
              <w:jc w:val="center"/>
              <w:rPr>
                <w:rFonts w:ascii="Gisha" w:hAnsi="Gisha" w:cs="Gisha"/>
                <w:b/>
                <w:sz w:val="18"/>
                <w:szCs w:val="18"/>
              </w:rPr>
            </w:pPr>
          </w:p>
        </w:tc>
        <w:tc>
          <w:tcPr>
            <w:tcW w:w="413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805594C" w14:textId="701A95CD" w:rsidR="00554C38" w:rsidRPr="00554C38" w:rsidRDefault="00554C38" w:rsidP="00554C38">
            <w:pPr>
              <w:rPr>
                <w:rFonts w:ascii="Gisha" w:hAnsi="Gisha" w:cs="Gisha"/>
                <w:bCs/>
                <w:sz w:val="19"/>
                <w:szCs w:val="19"/>
              </w:rPr>
            </w:pPr>
            <w:r w:rsidRPr="00554C38">
              <w:rPr>
                <w:rFonts w:ascii="Gisha" w:hAnsi="Gisha" w:cs="Gisha" w:hint="cs"/>
                <w:b/>
                <w:sz w:val="18"/>
              </w:rPr>
              <w:t>Dept of Retirement</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03FB30C" w14:textId="46F1C418" w:rsidR="00554C38" w:rsidRPr="00554C38" w:rsidRDefault="00554C38" w:rsidP="00554C38">
            <w:pPr>
              <w:jc w:val="center"/>
              <w:rPr>
                <w:rFonts w:ascii="Gisha" w:hAnsi="Gisha" w:cs="Gisha"/>
                <w:bCs/>
                <w:sz w:val="19"/>
                <w:szCs w:val="19"/>
              </w:rPr>
            </w:pPr>
            <w:r w:rsidRPr="00554C38">
              <w:rPr>
                <w:rFonts w:ascii="Gisha" w:hAnsi="Gisha" w:cs="Gisha" w:hint="cs"/>
                <w:b/>
                <w:sz w:val="18"/>
              </w:rPr>
              <w:t>09-075-0010</w:t>
            </w:r>
          </w:p>
        </w:tc>
        <w:tc>
          <w:tcPr>
            <w:tcW w:w="13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C47F58" w14:textId="43FCB8D7" w:rsidR="00554C38" w:rsidRPr="00554C38" w:rsidRDefault="00554C38" w:rsidP="00554C38">
            <w:pPr>
              <w:jc w:val="center"/>
              <w:rPr>
                <w:rFonts w:ascii="Gisha" w:hAnsi="Gisha" w:cs="Gisha"/>
                <w:bCs/>
                <w:sz w:val="19"/>
                <w:szCs w:val="19"/>
              </w:rPr>
            </w:pPr>
            <w:r w:rsidRPr="00554C38">
              <w:rPr>
                <w:rFonts w:ascii="Gisha" w:hAnsi="Gisha" w:cs="Gisha" w:hint="cs"/>
                <w:b/>
                <w:sz w:val="18"/>
              </w:rPr>
              <w:t>11/25/2022</w:t>
            </w:r>
          </w:p>
        </w:tc>
        <w:tc>
          <w:tcPr>
            <w:tcW w:w="12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561E59" w14:textId="514BEE11" w:rsidR="00554C38" w:rsidRPr="00554C38" w:rsidRDefault="00554C38" w:rsidP="00554C38">
            <w:pPr>
              <w:jc w:val="center"/>
              <w:rPr>
                <w:rFonts w:ascii="Gisha" w:hAnsi="Gisha" w:cs="Gisha"/>
                <w:bCs/>
                <w:sz w:val="19"/>
                <w:szCs w:val="19"/>
              </w:rPr>
            </w:pPr>
            <w:r w:rsidRPr="00554C38">
              <w:rPr>
                <w:rFonts w:ascii="Gisha" w:hAnsi="Gisha" w:cs="Gisha" w:hint="cs"/>
                <w:b/>
                <w:sz w:val="18"/>
              </w:rPr>
              <w:t>12/05/2022</w:t>
            </w:r>
          </w:p>
        </w:tc>
        <w:tc>
          <w:tcPr>
            <w:tcW w:w="271" w:type="dxa"/>
            <w:tcBorders>
              <w:top w:val="single" w:sz="4" w:space="0" w:color="auto"/>
              <w:left w:val="single" w:sz="4" w:space="0" w:color="auto"/>
              <w:bottom w:val="single" w:sz="4" w:space="0" w:color="auto"/>
            </w:tcBorders>
            <w:shd w:val="clear" w:color="auto" w:fill="auto"/>
            <w:vAlign w:val="center"/>
          </w:tcPr>
          <w:p w14:paraId="11D71A38" w14:textId="68F8D379" w:rsidR="00554C38" w:rsidRPr="00554C38" w:rsidRDefault="00554C38" w:rsidP="00554C38">
            <w:pPr>
              <w:jc w:val="right"/>
              <w:rPr>
                <w:rFonts w:ascii="Gisha" w:hAnsi="Gisha" w:cs="Gisha"/>
                <w:bCs/>
                <w:sz w:val="19"/>
                <w:szCs w:val="19"/>
              </w:rPr>
            </w:pPr>
            <w:r w:rsidRPr="00554C38">
              <w:rPr>
                <w:rFonts w:ascii="Gisha" w:hAnsi="Gisha" w:cs="Gisha" w:hint="cs"/>
                <w:b/>
                <w:sz w:val="18"/>
              </w:rPr>
              <w:t>$</w:t>
            </w:r>
          </w:p>
        </w:tc>
        <w:tc>
          <w:tcPr>
            <w:tcW w:w="1270" w:type="dxa"/>
            <w:tcBorders>
              <w:top w:val="single" w:sz="4" w:space="0" w:color="auto"/>
              <w:bottom w:val="single" w:sz="4" w:space="0" w:color="auto"/>
              <w:right w:val="single" w:sz="4" w:space="0" w:color="auto"/>
            </w:tcBorders>
            <w:shd w:val="clear" w:color="auto" w:fill="auto"/>
            <w:vAlign w:val="center"/>
          </w:tcPr>
          <w:p w14:paraId="0415A0AD" w14:textId="2CD5A5DF" w:rsidR="00554C38" w:rsidRPr="00554C38" w:rsidRDefault="00554C38" w:rsidP="00554C38">
            <w:pPr>
              <w:jc w:val="right"/>
              <w:rPr>
                <w:rFonts w:ascii="Gisha" w:hAnsi="Gisha" w:cs="Gisha"/>
                <w:bCs/>
                <w:sz w:val="19"/>
                <w:szCs w:val="19"/>
              </w:rPr>
            </w:pPr>
            <w:r w:rsidRPr="00554C38">
              <w:rPr>
                <w:rFonts w:ascii="Gisha" w:hAnsi="Gisha" w:cs="Gisha" w:hint="cs"/>
                <w:b/>
                <w:sz w:val="18"/>
              </w:rPr>
              <w:t>19,434.84</w:t>
            </w:r>
          </w:p>
        </w:tc>
      </w:tr>
      <w:tr w:rsidR="00554C38" w:rsidRPr="005D0D17" w14:paraId="47FB1AD0" w14:textId="77777777" w:rsidTr="0020320A">
        <w:tblPrEx>
          <w:tblBorders>
            <w:bottom w:val="none" w:sz="0" w:space="0" w:color="auto"/>
          </w:tblBorders>
        </w:tblPrEx>
        <w:trPr>
          <w:trHeight w:val="251"/>
          <w:jc w:val="center"/>
        </w:trPr>
        <w:tc>
          <w:tcPr>
            <w:tcW w:w="453" w:type="dxa"/>
            <w:tcBorders>
              <w:right w:val="single" w:sz="4" w:space="0" w:color="auto"/>
            </w:tcBorders>
            <w:shd w:val="clear" w:color="auto" w:fill="auto"/>
          </w:tcPr>
          <w:p w14:paraId="3ADBED37" w14:textId="77777777" w:rsidR="00554C38" w:rsidRPr="009F6D8C" w:rsidRDefault="00554C38" w:rsidP="00554C38">
            <w:pPr>
              <w:jc w:val="center"/>
              <w:rPr>
                <w:rFonts w:ascii="Gisha" w:hAnsi="Gisha" w:cs="Gisha"/>
                <w:b/>
                <w:sz w:val="18"/>
                <w:szCs w:val="18"/>
              </w:rPr>
            </w:pPr>
          </w:p>
        </w:tc>
        <w:tc>
          <w:tcPr>
            <w:tcW w:w="413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22832D8" w14:textId="1B49187B" w:rsidR="00554C38" w:rsidRPr="00554C38" w:rsidRDefault="00554C38" w:rsidP="00554C38">
            <w:pPr>
              <w:rPr>
                <w:rFonts w:ascii="Gisha" w:hAnsi="Gisha" w:cs="Gisha"/>
                <w:bCs/>
                <w:sz w:val="19"/>
                <w:szCs w:val="19"/>
              </w:rPr>
            </w:pPr>
            <w:r w:rsidRPr="00554C38">
              <w:rPr>
                <w:rFonts w:ascii="Gisha" w:hAnsi="Gisha" w:cs="Gisha" w:hint="cs"/>
                <w:b/>
                <w:sz w:val="18"/>
              </w:rPr>
              <w:t>Deferred Compensation</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B335677" w14:textId="5E3CF090" w:rsidR="00554C38" w:rsidRPr="00554C38" w:rsidRDefault="00554C38" w:rsidP="00554C38">
            <w:pPr>
              <w:jc w:val="center"/>
              <w:rPr>
                <w:rFonts w:ascii="Gisha" w:hAnsi="Gisha" w:cs="Gisha"/>
                <w:bCs/>
                <w:sz w:val="19"/>
                <w:szCs w:val="19"/>
              </w:rPr>
            </w:pPr>
            <w:r w:rsidRPr="00554C38">
              <w:rPr>
                <w:rFonts w:ascii="Gisha" w:hAnsi="Gisha" w:cs="Gisha" w:hint="cs"/>
                <w:b/>
                <w:sz w:val="18"/>
              </w:rPr>
              <w:t>09-075-0010</w:t>
            </w:r>
          </w:p>
        </w:tc>
        <w:tc>
          <w:tcPr>
            <w:tcW w:w="13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B8916CD" w14:textId="62E5A1E5" w:rsidR="00554C38" w:rsidRPr="00554C38" w:rsidRDefault="00554C38" w:rsidP="00554C38">
            <w:pPr>
              <w:jc w:val="center"/>
              <w:rPr>
                <w:rFonts w:ascii="Gisha" w:hAnsi="Gisha" w:cs="Gisha"/>
                <w:bCs/>
                <w:sz w:val="19"/>
                <w:szCs w:val="19"/>
              </w:rPr>
            </w:pPr>
            <w:r w:rsidRPr="00554C38">
              <w:rPr>
                <w:rFonts w:ascii="Gisha" w:hAnsi="Gisha" w:cs="Gisha" w:hint="cs"/>
                <w:b/>
                <w:sz w:val="18"/>
              </w:rPr>
              <w:t>11/25/2022</w:t>
            </w:r>
          </w:p>
        </w:tc>
        <w:tc>
          <w:tcPr>
            <w:tcW w:w="12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3CB52D" w14:textId="1E80C960" w:rsidR="00554C38" w:rsidRPr="00554C38" w:rsidRDefault="00554C38" w:rsidP="00554C38">
            <w:pPr>
              <w:jc w:val="center"/>
              <w:rPr>
                <w:rFonts w:ascii="Gisha" w:hAnsi="Gisha" w:cs="Gisha"/>
                <w:bCs/>
                <w:sz w:val="19"/>
                <w:szCs w:val="19"/>
              </w:rPr>
            </w:pPr>
            <w:r w:rsidRPr="00554C38">
              <w:rPr>
                <w:rFonts w:ascii="Gisha" w:hAnsi="Gisha" w:cs="Gisha" w:hint="cs"/>
                <w:b/>
                <w:sz w:val="18"/>
              </w:rPr>
              <w:t>12/18/2022</w:t>
            </w:r>
          </w:p>
        </w:tc>
        <w:tc>
          <w:tcPr>
            <w:tcW w:w="271" w:type="dxa"/>
            <w:tcBorders>
              <w:top w:val="single" w:sz="4" w:space="0" w:color="auto"/>
              <w:left w:val="single" w:sz="4" w:space="0" w:color="auto"/>
              <w:bottom w:val="single" w:sz="4" w:space="0" w:color="auto"/>
            </w:tcBorders>
            <w:shd w:val="clear" w:color="auto" w:fill="auto"/>
            <w:vAlign w:val="center"/>
          </w:tcPr>
          <w:p w14:paraId="14FF5F2F" w14:textId="4DBA3307" w:rsidR="00554C38" w:rsidRPr="00554C38" w:rsidRDefault="00554C38" w:rsidP="00554C38">
            <w:pPr>
              <w:jc w:val="right"/>
              <w:rPr>
                <w:rFonts w:ascii="Gisha" w:hAnsi="Gisha" w:cs="Gisha"/>
                <w:bCs/>
                <w:sz w:val="19"/>
                <w:szCs w:val="19"/>
              </w:rPr>
            </w:pPr>
            <w:r w:rsidRPr="00554C38">
              <w:rPr>
                <w:rFonts w:ascii="Gisha" w:hAnsi="Gisha" w:cs="Gisha" w:hint="cs"/>
                <w:b/>
                <w:sz w:val="18"/>
              </w:rPr>
              <w:t>$</w:t>
            </w:r>
          </w:p>
        </w:tc>
        <w:tc>
          <w:tcPr>
            <w:tcW w:w="1270" w:type="dxa"/>
            <w:tcBorders>
              <w:top w:val="single" w:sz="4" w:space="0" w:color="auto"/>
              <w:bottom w:val="single" w:sz="4" w:space="0" w:color="auto"/>
              <w:right w:val="single" w:sz="4" w:space="0" w:color="auto"/>
            </w:tcBorders>
            <w:shd w:val="clear" w:color="auto" w:fill="auto"/>
            <w:vAlign w:val="center"/>
          </w:tcPr>
          <w:p w14:paraId="23F34DC4" w14:textId="7B44747F" w:rsidR="00554C38" w:rsidRPr="00554C38" w:rsidRDefault="00554C38" w:rsidP="00554C38">
            <w:pPr>
              <w:jc w:val="right"/>
              <w:rPr>
                <w:rFonts w:ascii="Gisha" w:hAnsi="Gisha" w:cs="Gisha"/>
                <w:bCs/>
                <w:sz w:val="19"/>
                <w:szCs w:val="19"/>
              </w:rPr>
            </w:pPr>
            <w:r w:rsidRPr="00554C38">
              <w:rPr>
                <w:rFonts w:ascii="Gisha" w:hAnsi="Gisha" w:cs="Gisha" w:hint="cs"/>
                <w:b/>
                <w:sz w:val="18"/>
              </w:rPr>
              <w:t>5,074.50</w:t>
            </w:r>
          </w:p>
        </w:tc>
      </w:tr>
      <w:tr w:rsidR="00554C38" w:rsidRPr="005D0D17" w14:paraId="314B6472" w14:textId="77777777" w:rsidTr="0020320A">
        <w:tblPrEx>
          <w:tblBorders>
            <w:bottom w:val="none" w:sz="0" w:space="0" w:color="auto"/>
          </w:tblBorders>
        </w:tblPrEx>
        <w:trPr>
          <w:trHeight w:val="251"/>
          <w:jc w:val="center"/>
        </w:trPr>
        <w:tc>
          <w:tcPr>
            <w:tcW w:w="453" w:type="dxa"/>
            <w:tcBorders>
              <w:right w:val="single" w:sz="4" w:space="0" w:color="auto"/>
            </w:tcBorders>
            <w:shd w:val="clear" w:color="auto" w:fill="auto"/>
          </w:tcPr>
          <w:p w14:paraId="7B490A0D" w14:textId="77777777" w:rsidR="00554C38" w:rsidRPr="009F6D8C" w:rsidRDefault="00554C38" w:rsidP="00554C38">
            <w:pPr>
              <w:jc w:val="center"/>
              <w:rPr>
                <w:rFonts w:ascii="Gisha" w:hAnsi="Gisha" w:cs="Gisha"/>
                <w:b/>
                <w:sz w:val="18"/>
                <w:szCs w:val="18"/>
              </w:rPr>
            </w:pPr>
          </w:p>
        </w:tc>
        <w:tc>
          <w:tcPr>
            <w:tcW w:w="413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C139407" w14:textId="0C362DFE" w:rsidR="00554C38" w:rsidRPr="00554C38" w:rsidRDefault="00554C38" w:rsidP="00554C38">
            <w:pPr>
              <w:rPr>
                <w:rFonts w:ascii="Gisha" w:hAnsi="Gisha" w:cs="Gisha"/>
                <w:bCs/>
                <w:sz w:val="19"/>
                <w:szCs w:val="19"/>
              </w:rPr>
            </w:pPr>
            <w:r w:rsidRPr="00554C38">
              <w:rPr>
                <w:rFonts w:ascii="Gisha" w:hAnsi="Gisha" w:cs="Gisha" w:hint="cs"/>
                <w:b/>
                <w:sz w:val="18"/>
              </w:rPr>
              <w:t>HRA VEBA</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6229B65" w14:textId="158F1483" w:rsidR="00554C38" w:rsidRPr="00554C38" w:rsidRDefault="00554C38" w:rsidP="00554C38">
            <w:pPr>
              <w:jc w:val="center"/>
              <w:rPr>
                <w:rFonts w:ascii="Gisha" w:hAnsi="Gisha" w:cs="Gisha"/>
                <w:bCs/>
                <w:sz w:val="19"/>
                <w:szCs w:val="19"/>
              </w:rPr>
            </w:pPr>
            <w:r w:rsidRPr="00554C38">
              <w:rPr>
                <w:rFonts w:ascii="Gisha" w:hAnsi="Gisha" w:cs="Gisha" w:hint="cs"/>
                <w:b/>
                <w:sz w:val="18"/>
              </w:rPr>
              <w:t>09-075-0010</w:t>
            </w:r>
          </w:p>
        </w:tc>
        <w:tc>
          <w:tcPr>
            <w:tcW w:w="13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8B05D24" w14:textId="2D1291A6" w:rsidR="00554C38" w:rsidRPr="00554C38" w:rsidRDefault="00554C38" w:rsidP="00554C38">
            <w:pPr>
              <w:jc w:val="center"/>
              <w:rPr>
                <w:rFonts w:ascii="Gisha" w:hAnsi="Gisha" w:cs="Gisha"/>
                <w:bCs/>
                <w:sz w:val="19"/>
                <w:szCs w:val="19"/>
              </w:rPr>
            </w:pPr>
            <w:r w:rsidRPr="00554C38">
              <w:rPr>
                <w:rFonts w:ascii="Gisha" w:hAnsi="Gisha" w:cs="Gisha" w:hint="cs"/>
                <w:b/>
                <w:sz w:val="18"/>
              </w:rPr>
              <w:t>11/25/2022</w:t>
            </w:r>
          </w:p>
        </w:tc>
        <w:tc>
          <w:tcPr>
            <w:tcW w:w="12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F1F3AF" w14:textId="3C6A5FA7" w:rsidR="00554C38" w:rsidRPr="00554C38" w:rsidRDefault="00554C38" w:rsidP="00554C38">
            <w:pPr>
              <w:jc w:val="center"/>
              <w:rPr>
                <w:rFonts w:ascii="Gisha" w:hAnsi="Gisha" w:cs="Gisha"/>
                <w:bCs/>
                <w:sz w:val="19"/>
                <w:szCs w:val="19"/>
              </w:rPr>
            </w:pPr>
            <w:r w:rsidRPr="00554C38">
              <w:rPr>
                <w:rFonts w:ascii="Gisha" w:hAnsi="Gisha" w:cs="Gisha" w:hint="cs"/>
                <w:b/>
                <w:sz w:val="18"/>
              </w:rPr>
              <w:t>12/02/2022</w:t>
            </w:r>
          </w:p>
        </w:tc>
        <w:tc>
          <w:tcPr>
            <w:tcW w:w="271" w:type="dxa"/>
            <w:tcBorders>
              <w:top w:val="single" w:sz="4" w:space="0" w:color="auto"/>
              <w:left w:val="single" w:sz="4" w:space="0" w:color="auto"/>
              <w:bottom w:val="single" w:sz="4" w:space="0" w:color="auto"/>
            </w:tcBorders>
            <w:shd w:val="clear" w:color="auto" w:fill="auto"/>
            <w:vAlign w:val="center"/>
          </w:tcPr>
          <w:p w14:paraId="0D1E76F7" w14:textId="57E4550B" w:rsidR="00554C38" w:rsidRPr="00554C38" w:rsidRDefault="00554C38" w:rsidP="00554C38">
            <w:pPr>
              <w:jc w:val="right"/>
              <w:rPr>
                <w:rFonts w:ascii="Gisha" w:hAnsi="Gisha" w:cs="Gisha"/>
                <w:bCs/>
                <w:sz w:val="19"/>
                <w:szCs w:val="19"/>
              </w:rPr>
            </w:pPr>
            <w:r w:rsidRPr="00554C38">
              <w:rPr>
                <w:rFonts w:ascii="Gisha" w:hAnsi="Gisha" w:cs="Gisha" w:hint="cs"/>
                <w:b/>
                <w:sz w:val="18"/>
              </w:rPr>
              <w:t>$</w:t>
            </w:r>
          </w:p>
        </w:tc>
        <w:tc>
          <w:tcPr>
            <w:tcW w:w="1270" w:type="dxa"/>
            <w:tcBorders>
              <w:top w:val="single" w:sz="4" w:space="0" w:color="auto"/>
              <w:bottom w:val="single" w:sz="4" w:space="0" w:color="auto"/>
              <w:right w:val="single" w:sz="4" w:space="0" w:color="auto"/>
            </w:tcBorders>
            <w:shd w:val="clear" w:color="auto" w:fill="auto"/>
            <w:vAlign w:val="center"/>
          </w:tcPr>
          <w:p w14:paraId="64C694E8" w14:textId="6D9F7CDB" w:rsidR="00554C38" w:rsidRPr="00554C38" w:rsidRDefault="00554C38" w:rsidP="00554C38">
            <w:pPr>
              <w:jc w:val="right"/>
              <w:rPr>
                <w:rFonts w:ascii="Gisha" w:hAnsi="Gisha" w:cs="Gisha"/>
                <w:bCs/>
                <w:sz w:val="19"/>
                <w:szCs w:val="19"/>
              </w:rPr>
            </w:pPr>
            <w:r w:rsidRPr="00554C38">
              <w:rPr>
                <w:rFonts w:ascii="Gisha" w:hAnsi="Gisha" w:cs="Gisha" w:hint="cs"/>
                <w:b/>
                <w:sz w:val="18"/>
              </w:rPr>
              <w:t>9,964.87</w:t>
            </w:r>
          </w:p>
        </w:tc>
      </w:tr>
      <w:tr w:rsidR="00554C38" w:rsidRPr="005D0D17" w14:paraId="5C376E79" w14:textId="77777777" w:rsidTr="0020320A">
        <w:tblPrEx>
          <w:tblBorders>
            <w:bottom w:val="none" w:sz="0" w:space="0" w:color="auto"/>
          </w:tblBorders>
        </w:tblPrEx>
        <w:trPr>
          <w:trHeight w:val="251"/>
          <w:jc w:val="center"/>
        </w:trPr>
        <w:tc>
          <w:tcPr>
            <w:tcW w:w="453" w:type="dxa"/>
            <w:tcBorders>
              <w:right w:val="single" w:sz="4" w:space="0" w:color="auto"/>
            </w:tcBorders>
            <w:shd w:val="clear" w:color="auto" w:fill="auto"/>
          </w:tcPr>
          <w:p w14:paraId="60DD160F" w14:textId="77777777" w:rsidR="00554C38" w:rsidRPr="009F6D8C" w:rsidRDefault="00554C38" w:rsidP="00554C38">
            <w:pPr>
              <w:jc w:val="center"/>
              <w:rPr>
                <w:rFonts w:ascii="Gisha" w:hAnsi="Gisha" w:cs="Gisha"/>
                <w:b/>
                <w:sz w:val="18"/>
                <w:szCs w:val="18"/>
              </w:rPr>
            </w:pPr>
          </w:p>
        </w:tc>
        <w:tc>
          <w:tcPr>
            <w:tcW w:w="413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CA4174A" w14:textId="1A85D30C" w:rsidR="00554C38" w:rsidRPr="00554C38" w:rsidRDefault="00554C38" w:rsidP="00554C38">
            <w:pPr>
              <w:rPr>
                <w:rFonts w:ascii="Gisha" w:hAnsi="Gisha" w:cs="Gisha"/>
                <w:bCs/>
                <w:sz w:val="19"/>
                <w:szCs w:val="19"/>
              </w:rPr>
            </w:pPr>
            <w:r w:rsidRPr="00554C38">
              <w:rPr>
                <w:rFonts w:ascii="Gisha" w:hAnsi="Gisha" w:cs="Gisha" w:hint="cs"/>
                <w:b/>
                <w:sz w:val="18"/>
              </w:rPr>
              <w:t>HSA – Health Equity</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E1E438E" w14:textId="1AFE4602" w:rsidR="00554C38" w:rsidRPr="00554C38" w:rsidRDefault="00554C38" w:rsidP="00554C38">
            <w:pPr>
              <w:jc w:val="center"/>
              <w:rPr>
                <w:rFonts w:ascii="Gisha" w:hAnsi="Gisha" w:cs="Gisha"/>
                <w:bCs/>
                <w:sz w:val="19"/>
                <w:szCs w:val="19"/>
              </w:rPr>
            </w:pPr>
            <w:r w:rsidRPr="00554C38">
              <w:rPr>
                <w:rFonts w:ascii="Gisha" w:hAnsi="Gisha" w:cs="Gisha" w:hint="cs"/>
                <w:b/>
                <w:sz w:val="18"/>
              </w:rPr>
              <w:t>09-075-0010</w:t>
            </w:r>
          </w:p>
        </w:tc>
        <w:tc>
          <w:tcPr>
            <w:tcW w:w="13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A1277FA" w14:textId="27D07B9E" w:rsidR="00554C38" w:rsidRPr="00554C38" w:rsidRDefault="00554C38" w:rsidP="00554C38">
            <w:pPr>
              <w:jc w:val="center"/>
              <w:rPr>
                <w:rFonts w:ascii="Gisha" w:hAnsi="Gisha" w:cs="Gisha"/>
                <w:bCs/>
                <w:sz w:val="19"/>
                <w:szCs w:val="19"/>
              </w:rPr>
            </w:pPr>
            <w:r w:rsidRPr="00554C38">
              <w:rPr>
                <w:rFonts w:ascii="Gisha" w:hAnsi="Gisha" w:cs="Gisha" w:hint="cs"/>
                <w:b/>
                <w:sz w:val="18"/>
              </w:rPr>
              <w:t>11/25/2022</w:t>
            </w:r>
          </w:p>
        </w:tc>
        <w:tc>
          <w:tcPr>
            <w:tcW w:w="12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91800C" w14:textId="04231B6B" w:rsidR="00554C38" w:rsidRPr="00554C38" w:rsidRDefault="00554C38" w:rsidP="00554C38">
            <w:pPr>
              <w:jc w:val="center"/>
              <w:rPr>
                <w:rFonts w:ascii="Gisha" w:hAnsi="Gisha" w:cs="Gisha"/>
                <w:bCs/>
                <w:sz w:val="19"/>
                <w:szCs w:val="19"/>
              </w:rPr>
            </w:pPr>
            <w:r w:rsidRPr="00554C38">
              <w:rPr>
                <w:rFonts w:ascii="Gisha" w:hAnsi="Gisha" w:cs="Gisha" w:hint="cs"/>
                <w:b/>
                <w:sz w:val="18"/>
              </w:rPr>
              <w:t>12/02/2022</w:t>
            </w:r>
          </w:p>
        </w:tc>
        <w:tc>
          <w:tcPr>
            <w:tcW w:w="271" w:type="dxa"/>
            <w:tcBorders>
              <w:top w:val="single" w:sz="4" w:space="0" w:color="auto"/>
              <w:left w:val="single" w:sz="4" w:space="0" w:color="auto"/>
              <w:bottom w:val="single" w:sz="4" w:space="0" w:color="auto"/>
            </w:tcBorders>
            <w:shd w:val="clear" w:color="auto" w:fill="auto"/>
            <w:vAlign w:val="center"/>
          </w:tcPr>
          <w:p w14:paraId="05EA181E" w14:textId="51DF8221" w:rsidR="00554C38" w:rsidRPr="00554C38" w:rsidRDefault="00554C38" w:rsidP="00554C38">
            <w:pPr>
              <w:jc w:val="right"/>
              <w:rPr>
                <w:rFonts w:ascii="Gisha" w:hAnsi="Gisha" w:cs="Gisha"/>
                <w:bCs/>
                <w:sz w:val="19"/>
                <w:szCs w:val="19"/>
              </w:rPr>
            </w:pPr>
            <w:r w:rsidRPr="00554C38">
              <w:rPr>
                <w:rFonts w:ascii="Gisha" w:hAnsi="Gisha" w:cs="Gisha" w:hint="cs"/>
                <w:b/>
                <w:sz w:val="18"/>
              </w:rPr>
              <w:t>$</w:t>
            </w:r>
          </w:p>
        </w:tc>
        <w:tc>
          <w:tcPr>
            <w:tcW w:w="1270" w:type="dxa"/>
            <w:tcBorders>
              <w:top w:val="single" w:sz="4" w:space="0" w:color="auto"/>
              <w:bottom w:val="single" w:sz="4" w:space="0" w:color="auto"/>
              <w:right w:val="single" w:sz="4" w:space="0" w:color="auto"/>
            </w:tcBorders>
            <w:shd w:val="clear" w:color="auto" w:fill="auto"/>
            <w:vAlign w:val="center"/>
          </w:tcPr>
          <w:p w14:paraId="00ABDC84" w14:textId="069016EA" w:rsidR="00554C38" w:rsidRPr="00554C38" w:rsidRDefault="00554C38" w:rsidP="00554C38">
            <w:pPr>
              <w:jc w:val="right"/>
              <w:rPr>
                <w:rFonts w:ascii="Gisha" w:hAnsi="Gisha" w:cs="Gisha"/>
                <w:bCs/>
                <w:sz w:val="19"/>
                <w:szCs w:val="19"/>
              </w:rPr>
            </w:pPr>
            <w:r w:rsidRPr="00554C38">
              <w:rPr>
                <w:rFonts w:ascii="Gisha" w:hAnsi="Gisha" w:cs="Gisha" w:hint="cs"/>
                <w:b/>
                <w:sz w:val="18"/>
              </w:rPr>
              <w:t>133.69</w:t>
            </w:r>
          </w:p>
        </w:tc>
      </w:tr>
      <w:tr w:rsidR="00554C38" w:rsidRPr="005D0D17" w14:paraId="1B6C907B" w14:textId="77777777" w:rsidTr="0020320A">
        <w:tblPrEx>
          <w:tblBorders>
            <w:bottom w:val="none" w:sz="0" w:space="0" w:color="auto"/>
          </w:tblBorders>
        </w:tblPrEx>
        <w:trPr>
          <w:trHeight w:val="251"/>
          <w:jc w:val="center"/>
        </w:trPr>
        <w:tc>
          <w:tcPr>
            <w:tcW w:w="453" w:type="dxa"/>
            <w:tcBorders>
              <w:right w:val="single" w:sz="4" w:space="0" w:color="auto"/>
            </w:tcBorders>
            <w:shd w:val="clear" w:color="auto" w:fill="auto"/>
          </w:tcPr>
          <w:p w14:paraId="7D94D90F" w14:textId="77777777" w:rsidR="00554C38" w:rsidRPr="009F6D8C" w:rsidRDefault="00554C38" w:rsidP="00554C38">
            <w:pPr>
              <w:jc w:val="center"/>
              <w:rPr>
                <w:rFonts w:ascii="Gisha" w:hAnsi="Gisha" w:cs="Gisha"/>
                <w:b/>
                <w:sz w:val="18"/>
                <w:szCs w:val="18"/>
              </w:rPr>
            </w:pPr>
          </w:p>
        </w:tc>
        <w:tc>
          <w:tcPr>
            <w:tcW w:w="413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2581E51" w14:textId="60CBCA33" w:rsidR="00554C38" w:rsidRPr="00554C38" w:rsidRDefault="00554C38" w:rsidP="00554C38">
            <w:pPr>
              <w:rPr>
                <w:rFonts w:ascii="Gisha" w:hAnsi="Gisha" w:cs="Gisha"/>
                <w:bCs/>
                <w:sz w:val="19"/>
                <w:szCs w:val="19"/>
              </w:rPr>
            </w:pPr>
            <w:r w:rsidRPr="00554C38">
              <w:rPr>
                <w:rFonts w:ascii="Gisha" w:hAnsi="Gisha" w:cs="Gisha" w:hint="cs"/>
                <w:b/>
                <w:sz w:val="18"/>
              </w:rPr>
              <w:t>Department of Revenue – B &amp; O Taxes</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98FEBA9" w14:textId="0518F367" w:rsidR="00554C38" w:rsidRPr="00554C38" w:rsidRDefault="00554C38" w:rsidP="00554C38">
            <w:pPr>
              <w:jc w:val="center"/>
              <w:rPr>
                <w:rFonts w:ascii="Gisha" w:hAnsi="Gisha" w:cs="Gisha"/>
                <w:bCs/>
                <w:sz w:val="19"/>
                <w:szCs w:val="19"/>
              </w:rPr>
            </w:pPr>
            <w:r w:rsidRPr="00554C38">
              <w:rPr>
                <w:rFonts w:ascii="Gisha" w:hAnsi="Gisha" w:cs="Gisha" w:hint="cs"/>
                <w:b/>
                <w:sz w:val="18"/>
              </w:rPr>
              <w:t>09-075-0010</w:t>
            </w:r>
          </w:p>
        </w:tc>
        <w:tc>
          <w:tcPr>
            <w:tcW w:w="13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1506AE4" w14:textId="293E66F9" w:rsidR="00554C38" w:rsidRPr="00554C38" w:rsidRDefault="00554C38" w:rsidP="00554C38">
            <w:pPr>
              <w:jc w:val="center"/>
              <w:rPr>
                <w:rFonts w:ascii="Gisha" w:hAnsi="Gisha" w:cs="Gisha"/>
                <w:bCs/>
                <w:sz w:val="19"/>
                <w:szCs w:val="19"/>
              </w:rPr>
            </w:pPr>
            <w:r w:rsidRPr="00554C38">
              <w:rPr>
                <w:rFonts w:ascii="Gisha" w:hAnsi="Gisha" w:cs="Gisha" w:hint="cs"/>
                <w:b/>
                <w:sz w:val="18"/>
              </w:rPr>
              <w:t>10/31/2022</w:t>
            </w:r>
          </w:p>
        </w:tc>
        <w:tc>
          <w:tcPr>
            <w:tcW w:w="12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218505" w14:textId="5A012CE8" w:rsidR="00554C38" w:rsidRPr="00554C38" w:rsidRDefault="00554C38" w:rsidP="00554C38">
            <w:pPr>
              <w:jc w:val="center"/>
              <w:rPr>
                <w:rFonts w:ascii="Gisha" w:hAnsi="Gisha" w:cs="Gisha"/>
                <w:bCs/>
                <w:sz w:val="19"/>
                <w:szCs w:val="19"/>
              </w:rPr>
            </w:pPr>
            <w:r w:rsidRPr="00554C38">
              <w:rPr>
                <w:rFonts w:ascii="Gisha" w:hAnsi="Gisha" w:cs="Gisha" w:hint="cs"/>
                <w:b/>
                <w:sz w:val="18"/>
              </w:rPr>
              <w:t>11/28/2022</w:t>
            </w:r>
          </w:p>
        </w:tc>
        <w:tc>
          <w:tcPr>
            <w:tcW w:w="271" w:type="dxa"/>
            <w:tcBorders>
              <w:top w:val="single" w:sz="4" w:space="0" w:color="auto"/>
              <w:left w:val="single" w:sz="4" w:space="0" w:color="auto"/>
              <w:bottom w:val="single" w:sz="4" w:space="0" w:color="auto"/>
            </w:tcBorders>
            <w:shd w:val="clear" w:color="auto" w:fill="auto"/>
            <w:vAlign w:val="center"/>
          </w:tcPr>
          <w:p w14:paraId="31F8E2A4" w14:textId="7A24A0EF" w:rsidR="00554C38" w:rsidRPr="00554C38" w:rsidRDefault="00554C38" w:rsidP="00554C38">
            <w:pPr>
              <w:jc w:val="right"/>
              <w:rPr>
                <w:rFonts w:ascii="Gisha" w:hAnsi="Gisha" w:cs="Gisha"/>
                <w:bCs/>
                <w:sz w:val="19"/>
                <w:szCs w:val="19"/>
              </w:rPr>
            </w:pPr>
            <w:r w:rsidRPr="00554C38">
              <w:rPr>
                <w:rFonts w:ascii="Gisha" w:hAnsi="Gisha" w:cs="Gisha" w:hint="cs"/>
                <w:b/>
                <w:sz w:val="18"/>
              </w:rPr>
              <w:t>$</w:t>
            </w:r>
          </w:p>
        </w:tc>
        <w:tc>
          <w:tcPr>
            <w:tcW w:w="1270" w:type="dxa"/>
            <w:tcBorders>
              <w:top w:val="single" w:sz="4" w:space="0" w:color="auto"/>
              <w:bottom w:val="single" w:sz="4" w:space="0" w:color="auto"/>
              <w:right w:val="single" w:sz="4" w:space="0" w:color="auto"/>
            </w:tcBorders>
            <w:shd w:val="clear" w:color="auto" w:fill="auto"/>
            <w:vAlign w:val="center"/>
          </w:tcPr>
          <w:p w14:paraId="341B6E8B" w14:textId="6A3EFD2A" w:rsidR="00554C38" w:rsidRPr="00554C38" w:rsidRDefault="00554C38" w:rsidP="00554C38">
            <w:pPr>
              <w:jc w:val="right"/>
              <w:rPr>
                <w:rFonts w:ascii="Gisha" w:hAnsi="Gisha" w:cs="Gisha"/>
                <w:bCs/>
                <w:sz w:val="19"/>
                <w:szCs w:val="19"/>
              </w:rPr>
            </w:pPr>
            <w:r w:rsidRPr="00554C38">
              <w:rPr>
                <w:rFonts w:ascii="Gisha" w:hAnsi="Gisha" w:cs="Gisha" w:hint="cs"/>
                <w:b/>
                <w:sz w:val="18"/>
              </w:rPr>
              <w:t>73,533.26</w:t>
            </w:r>
          </w:p>
        </w:tc>
      </w:tr>
      <w:tr w:rsidR="008C6CD9" w:rsidRPr="00A60803" w14:paraId="6E5D2DAA" w14:textId="77777777" w:rsidTr="001850BB">
        <w:trPr>
          <w:trHeight w:val="180"/>
          <w:jc w:val="center"/>
        </w:trPr>
        <w:tc>
          <w:tcPr>
            <w:tcW w:w="453" w:type="dxa"/>
            <w:tcBorders>
              <w:top w:val="nil"/>
              <w:left w:val="nil"/>
              <w:bottom w:val="nil"/>
              <w:right w:val="single" w:sz="4" w:space="0" w:color="auto"/>
            </w:tcBorders>
            <w:shd w:val="clear" w:color="auto" w:fill="auto"/>
          </w:tcPr>
          <w:p w14:paraId="1A9862E3" w14:textId="77777777" w:rsidR="008C6CD9" w:rsidRPr="00A60803" w:rsidRDefault="008C6CD9" w:rsidP="008C6CD9">
            <w:pPr>
              <w:jc w:val="center"/>
              <w:rPr>
                <w:rFonts w:ascii="Gisha" w:hAnsi="Gisha" w:cs="Gisha"/>
                <w:b/>
                <w:sz w:val="20"/>
                <w:szCs w:val="20"/>
              </w:rPr>
            </w:pPr>
          </w:p>
        </w:tc>
        <w:tc>
          <w:tcPr>
            <w:tcW w:w="9637" w:type="dxa"/>
            <w:gridSpan w:val="1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3166CEA" w14:textId="77777777" w:rsidR="008C6CD9" w:rsidRPr="00A60803" w:rsidRDefault="008C6CD9" w:rsidP="008C6CD9">
            <w:pPr>
              <w:rPr>
                <w:rFonts w:ascii="Gisha" w:hAnsi="Gisha" w:cs="Gisha"/>
                <w:b/>
                <w:sz w:val="20"/>
                <w:szCs w:val="20"/>
              </w:rPr>
            </w:pPr>
            <w:r w:rsidRPr="00A60803">
              <w:rPr>
                <w:rFonts w:ascii="Gisha" w:hAnsi="Gisha" w:cs="Gisha" w:hint="cs"/>
                <w:b/>
                <w:sz w:val="20"/>
                <w:szCs w:val="20"/>
              </w:rPr>
              <w:t>CONSENT AGENDA RESOLUTIONS</w:t>
            </w:r>
          </w:p>
        </w:tc>
      </w:tr>
      <w:tr w:rsidR="008C6CD9" w:rsidRPr="00A60803" w14:paraId="32446097" w14:textId="77777777" w:rsidTr="001850BB">
        <w:trPr>
          <w:trHeight w:val="180"/>
          <w:jc w:val="center"/>
        </w:trPr>
        <w:tc>
          <w:tcPr>
            <w:tcW w:w="453" w:type="dxa"/>
            <w:tcBorders>
              <w:top w:val="nil"/>
              <w:left w:val="nil"/>
              <w:bottom w:val="nil"/>
              <w:right w:val="single" w:sz="4" w:space="0" w:color="auto"/>
            </w:tcBorders>
            <w:shd w:val="clear" w:color="auto" w:fill="auto"/>
          </w:tcPr>
          <w:p w14:paraId="07ADB8BD" w14:textId="77777777" w:rsidR="008C6CD9" w:rsidRPr="00A60803" w:rsidRDefault="008C6CD9" w:rsidP="008C6CD9">
            <w:pPr>
              <w:pStyle w:val="Header"/>
              <w:tabs>
                <w:tab w:val="clear" w:pos="4320"/>
                <w:tab w:val="clear" w:pos="8640"/>
              </w:tabs>
              <w:jc w:val="center"/>
              <w:rPr>
                <w:rFonts w:ascii="Gisha" w:hAnsi="Gisha" w:cs="Gisha"/>
                <w:b/>
                <w:sz w:val="18"/>
                <w:szCs w:val="18"/>
              </w:rPr>
            </w:pPr>
          </w:p>
        </w:tc>
        <w:tc>
          <w:tcPr>
            <w:tcW w:w="9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94E661" w14:textId="77777777" w:rsidR="008C6CD9" w:rsidRPr="00A60803" w:rsidRDefault="008C6CD9" w:rsidP="008C6CD9">
            <w:pPr>
              <w:pStyle w:val="Header"/>
              <w:tabs>
                <w:tab w:val="clear" w:pos="4320"/>
                <w:tab w:val="clear" w:pos="8640"/>
              </w:tabs>
              <w:jc w:val="center"/>
              <w:rPr>
                <w:rFonts w:ascii="Gisha" w:hAnsi="Gisha" w:cs="Gisha"/>
                <w:b/>
                <w:sz w:val="18"/>
                <w:szCs w:val="18"/>
              </w:rPr>
            </w:pPr>
            <w:r w:rsidRPr="00A60803">
              <w:rPr>
                <w:rFonts w:ascii="Gisha" w:hAnsi="Gisha" w:cs="Gisha" w:hint="cs"/>
                <w:b/>
                <w:sz w:val="18"/>
                <w:szCs w:val="18"/>
              </w:rPr>
              <w:t>Item #</w:t>
            </w:r>
          </w:p>
        </w:tc>
        <w:tc>
          <w:tcPr>
            <w:tcW w:w="144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56E82A" w14:textId="77777777" w:rsidR="008C6CD9" w:rsidRPr="00A60803" w:rsidRDefault="008C6CD9" w:rsidP="008C6CD9">
            <w:pPr>
              <w:jc w:val="center"/>
              <w:rPr>
                <w:rFonts w:ascii="Gisha" w:hAnsi="Gisha" w:cs="Gisha"/>
                <w:b/>
                <w:sz w:val="18"/>
                <w:szCs w:val="18"/>
              </w:rPr>
            </w:pPr>
            <w:r w:rsidRPr="00A60803">
              <w:rPr>
                <w:rFonts w:ascii="Gisha" w:hAnsi="Gisha" w:cs="Gisha" w:hint="cs"/>
                <w:b/>
                <w:bCs/>
                <w:sz w:val="18"/>
                <w:szCs w:val="18"/>
              </w:rPr>
              <w:t>Resolution #</w:t>
            </w:r>
          </w:p>
        </w:tc>
        <w:tc>
          <w:tcPr>
            <w:tcW w:w="7218"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154D54" w14:textId="77777777" w:rsidR="008C6CD9" w:rsidRPr="00A60803" w:rsidRDefault="008C6CD9" w:rsidP="008C6CD9">
            <w:pPr>
              <w:rPr>
                <w:rFonts w:ascii="Gisha" w:hAnsi="Gisha" w:cs="Gisha"/>
                <w:b/>
                <w:sz w:val="18"/>
                <w:szCs w:val="18"/>
              </w:rPr>
            </w:pPr>
            <w:r w:rsidRPr="00A60803">
              <w:rPr>
                <w:rFonts w:ascii="Gisha" w:hAnsi="Gisha" w:cs="Gisha" w:hint="cs"/>
                <w:b/>
                <w:sz w:val="18"/>
                <w:szCs w:val="18"/>
              </w:rPr>
              <w:t>Description</w:t>
            </w:r>
          </w:p>
        </w:tc>
      </w:tr>
      <w:tr w:rsidR="008C6CD9" w:rsidRPr="00A60803" w14:paraId="442DBE32" w14:textId="77777777" w:rsidTr="001850BB">
        <w:trPr>
          <w:trHeight w:val="180"/>
          <w:jc w:val="center"/>
        </w:trPr>
        <w:tc>
          <w:tcPr>
            <w:tcW w:w="453" w:type="dxa"/>
            <w:tcBorders>
              <w:top w:val="nil"/>
              <w:left w:val="nil"/>
              <w:bottom w:val="nil"/>
              <w:right w:val="single" w:sz="4" w:space="0" w:color="auto"/>
            </w:tcBorders>
            <w:shd w:val="clear" w:color="auto" w:fill="auto"/>
          </w:tcPr>
          <w:p w14:paraId="043A48DE" w14:textId="77777777" w:rsidR="008C6CD9" w:rsidRPr="00A60803" w:rsidRDefault="008C6CD9" w:rsidP="008C6CD9">
            <w:pPr>
              <w:pStyle w:val="Header"/>
              <w:tabs>
                <w:tab w:val="clear" w:pos="4320"/>
                <w:tab w:val="clear" w:pos="8640"/>
              </w:tabs>
              <w:jc w:val="center"/>
              <w:rPr>
                <w:rFonts w:ascii="Gisha" w:hAnsi="Gisha" w:cs="Gisha"/>
                <w:b/>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4B0A0F1D" w14:textId="63716238" w:rsidR="008C6CD9" w:rsidRPr="00A60803" w:rsidRDefault="008C6CD9" w:rsidP="008C6CD9">
            <w:pPr>
              <w:pStyle w:val="Header"/>
              <w:tabs>
                <w:tab w:val="clear" w:pos="4320"/>
                <w:tab w:val="clear" w:pos="8640"/>
              </w:tabs>
              <w:jc w:val="center"/>
              <w:rPr>
                <w:rFonts w:ascii="Gisha" w:hAnsi="Gisha" w:cs="Gisha"/>
                <w:w w:val="98"/>
              </w:rPr>
            </w:pPr>
            <w:r>
              <w:rPr>
                <w:rFonts w:ascii="Gisha" w:hAnsi="Gisha" w:cs="Gisha"/>
                <w:w w:val="98"/>
              </w:rPr>
              <w:t>N</w:t>
            </w:r>
            <w:r w:rsidR="007F49EF">
              <w:rPr>
                <w:rFonts w:ascii="Gisha" w:hAnsi="Gisha" w:cs="Gisha"/>
                <w:w w:val="98"/>
              </w:rPr>
              <w:t>/A</w:t>
            </w:r>
          </w:p>
        </w:tc>
        <w:tc>
          <w:tcPr>
            <w:tcW w:w="1440" w:type="dxa"/>
            <w:gridSpan w:val="3"/>
            <w:tcBorders>
              <w:top w:val="single" w:sz="4" w:space="0" w:color="auto"/>
              <w:left w:val="single" w:sz="4" w:space="0" w:color="auto"/>
              <w:bottom w:val="single" w:sz="4" w:space="0" w:color="auto"/>
              <w:right w:val="single" w:sz="4" w:space="0" w:color="auto"/>
            </w:tcBorders>
            <w:shd w:val="clear" w:color="auto" w:fill="auto"/>
          </w:tcPr>
          <w:p w14:paraId="5BF2BAA7" w14:textId="1E587138" w:rsidR="008C6CD9" w:rsidRPr="00A60803" w:rsidRDefault="008C6CD9" w:rsidP="008C6CD9">
            <w:pPr>
              <w:jc w:val="center"/>
              <w:rPr>
                <w:rFonts w:ascii="Gisha" w:hAnsi="Gisha" w:cs="Gisha"/>
                <w:w w:val="98"/>
              </w:rPr>
            </w:pPr>
          </w:p>
        </w:tc>
        <w:tc>
          <w:tcPr>
            <w:tcW w:w="7218" w:type="dxa"/>
            <w:gridSpan w:val="11"/>
            <w:tcBorders>
              <w:top w:val="single" w:sz="4" w:space="0" w:color="auto"/>
              <w:left w:val="single" w:sz="4" w:space="0" w:color="auto"/>
              <w:bottom w:val="single" w:sz="4" w:space="0" w:color="auto"/>
              <w:right w:val="single" w:sz="4" w:space="0" w:color="auto"/>
            </w:tcBorders>
            <w:shd w:val="clear" w:color="auto" w:fill="auto"/>
          </w:tcPr>
          <w:p w14:paraId="09EF80D2" w14:textId="6B2C5226" w:rsidR="008C6CD9" w:rsidRPr="00A60803" w:rsidRDefault="008C6CD9" w:rsidP="008C6CD9">
            <w:pPr>
              <w:jc w:val="both"/>
              <w:rPr>
                <w:rFonts w:ascii="Gisha" w:hAnsi="Gisha" w:cs="Gisha"/>
                <w:w w:val="98"/>
              </w:rPr>
            </w:pPr>
          </w:p>
        </w:tc>
      </w:tr>
      <w:tr w:rsidR="008C6CD9" w:rsidRPr="00A60803" w14:paraId="4723C84F" w14:textId="77777777" w:rsidTr="001850BB">
        <w:tblPrEx>
          <w:tblBorders>
            <w:bottom w:val="none" w:sz="0" w:space="0" w:color="auto"/>
          </w:tblBorders>
        </w:tblPrEx>
        <w:trPr>
          <w:jc w:val="center"/>
        </w:trPr>
        <w:tc>
          <w:tcPr>
            <w:tcW w:w="453" w:type="dxa"/>
            <w:vAlign w:val="center"/>
          </w:tcPr>
          <w:p w14:paraId="29E67010" w14:textId="77777777" w:rsidR="008C6CD9" w:rsidRPr="00A60803" w:rsidRDefault="008C6CD9" w:rsidP="008C6CD9">
            <w:pPr>
              <w:pStyle w:val="BodyText"/>
              <w:jc w:val="right"/>
              <w:rPr>
                <w:rFonts w:ascii="Gisha" w:hAnsi="Gisha" w:cs="Gisha"/>
                <w:b/>
                <w:bCs/>
                <w:sz w:val="20"/>
                <w:szCs w:val="20"/>
              </w:rPr>
            </w:pPr>
          </w:p>
        </w:tc>
        <w:tc>
          <w:tcPr>
            <w:tcW w:w="9637" w:type="dxa"/>
            <w:gridSpan w:val="15"/>
            <w:vAlign w:val="center"/>
          </w:tcPr>
          <w:p w14:paraId="0865DEDF" w14:textId="77777777" w:rsidR="008C6CD9" w:rsidRPr="00A60803" w:rsidRDefault="008C6CD9" w:rsidP="008C6CD9">
            <w:pPr>
              <w:pStyle w:val="BodyText"/>
              <w:jc w:val="both"/>
              <w:rPr>
                <w:rFonts w:ascii="Gisha" w:hAnsi="Gisha" w:cs="Gisha"/>
                <w:b/>
                <w:bCs/>
                <w:sz w:val="20"/>
                <w:szCs w:val="20"/>
              </w:rPr>
            </w:pPr>
          </w:p>
        </w:tc>
      </w:tr>
      <w:tr w:rsidR="008C6CD9" w:rsidRPr="00033144" w14:paraId="229CB462" w14:textId="77777777" w:rsidTr="001850BB">
        <w:tblPrEx>
          <w:tblBorders>
            <w:bottom w:val="none" w:sz="0" w:space="0" w:color="auto"/>
          </w:tblBorders>
        </w:tblPrEx>
        <w:trPr>
          <w:trHeight w:val="135"/>
          <w:jc w:val="center"/>
        </w:trPr>
        <w:tc>
          <w:tcPr>
            <w:tcW w:w="453" w:type="dxa"/>
          </w:tcPr>
          <w:p w14:paraId="42C85A7D" w14:textId="77777777" w:rsidR="008C6CD9" w:rsidRPr="00033144" w:rsidRDefault="008C6CD9" w:rsidP="008C6CD9">
            <w:pPr>
              <w:pStyle w:val="BodyText"/>
              <w:jc w:val="right"/>
              <w:rPr>
                <w:rFonts w:ascii="Gisha" w:hAnsi="Gisha" w:cs="Gisha"/>
                <w:b/>
                <w:bCs/>
                <w:sz w:val="21"/>
                <w:szCs w:val="21"/>
              </w:rPr>
            </w:pPr>
            <w:r w:rsidRPr="00033144">
              <w:rPr>
                <w:rFonts w:ascii="Gisha" w:hAnsi="Gisha" w:cs="Gisha" w:hint="cs"/>
                <w:b/>
                <w:bCs/>
                <w:sz w:val="21"/>
                <w:szCs w:val="21"/>
              </w:rPr>
              <w:t>4.</w:t>
            </w:r>
          </w:p>
        </w:tc>
        <w:tc>
          <w:tcPr>
            <w:tcW w:w="9637" w:type="dxa"/>
            <w:gridSpan w:val="15"/>
          </w:tcPr>
          <w:p w14:paraId="1B443472" w14:textId="77777777" w:rsidR="008C6CD9" w:rsidRPr="00033144" w:rsidRDefault="008C6CD9" w:rsidP="008C6CD9">
            <w:pPr>
              <w:pStyle w:val="BodyText"/>
              <w:jc w:val="both"/>
              <w:rPr>
                <w:rFonts w:ascii="Gisha" w:hAnsi="Gisha" w:cs="Gisha"/>
                <w:b/>
                <w:bCs/>
                <w:sz w:val="21"/>
                <w:szCs w:val="21"/>
              </w:rPr>
            </w:pPr>
            <w:r w:rsidRPr="00033144">
              <w:rPr>
                <w:rFonts w:ascii="Gisha" w:hAnsi="Gisha" w:cs="Gisha" w:hint="cs"/>
                <w:b/>
                <w:bCs/>
                <w:sz w:val="21"/>
                <w:szCs w:val="21"/>
              </w:rPr>
              <w:t>PUBLIC INPUT</w:t>
            </w:r>
          </w:p>
        </w:tc>
      </w:tr>
    </w:tbl>
    <w:p w14:paraId="016061F7" w14:textId="77777777" w:rsidR="008322FB" w:rsidRPr="00033144" w:rsidRDefault="008322FB">
      <w:pPr>
        <w:rPr>
          <w:rFonts w:ascii="Gisha" w:hAnsi="Gisha" w:cs="Gisha"/>
          <w:sz w:val="21"/>
          <w:szCs w:val="21"/>
        </w:rPr>
      </w:pPr>
    </w:p>
    <w:tbl>
      <w:tblPr>
        <w:tblW w:w="10080" w:type="dxa"/>
        <w:jc w:val="center"/>
        <w:tblLayout w:type="fixed"/>
        <w:tblLook w:val="0000" w:firstRow="0" w:lastRow="0" w:firstColumn="0" w:lastColumn="0" w:noHBand="0" w:noVBand="0"/>
      </w:tblPr>
      <w:tblGrid>
        <w:gridCol w:w="450"/>
        <w:gridCol w:w="900"/>
        <w:gridCol w:w="1350"/>
        <w:gridCol w:w="5580"/>
        <w:gridCol w:w="1800"/>
      </w:tblGrid>
      <w:tr w:rsidR="00A60803" w:rsidRPr="00033144" w14:paraId="7124319B" w14:textId="77777777" w:rsidTr="00D238E0">
        <w:trPr>
          <w:tblHeader/>
          <w:jc w:val="center"/>
        </w:trPr>
        <w:tc>
          <w:tcPr>
            <w:tcW w:w="450" w:type="dxa"/>
          </w:tcPr>
          <w:p w14:paraId="3419FCF5" w14:textId="1356BB3F" w:rsidR="00350D9D" w:rsidRPr="00033144" w:rsidRDefault="006B4172" w:rsidP="006236DE">
            <w:pPr>
              <w:pStyle w:val="BodyText"/>
              <w:jc w:val="right"/>
              <w:rPr>
                <w:rFonts w:ascii="Gisha" w:hAnsi="Gisha" w:cs="Gisha"/>
                <w:b/>
                <w:bCs/>
                <w:sz w:val="21"/>
                <w:szCs w:val="21"/>
              </w:rPr>
            </w:pPr>
            <w:r w:rsidRPr="00033144">
              <w:rPr>
                <w:rFonts w:ascii="Gisha" w:hAnsi="Gisha" w:cs="Gisha" w:hint="cs"/>
                <w:sz w:val="21"/>
                <w:szCs w:val="21"/>
              </w:rPr>
              <w:br w:type="page"/>
            </w:r>
            <w:r w:rsidR="006C6BA2" w:rsidRPr="00033144">
              <w:rPr>
                <w:rFonts w:ascii="Gisha" w:hAnsi="Gisha" w:cs="Gisha" w:hint="cs"/>
                <w:b/>
                <w:bCs/>
                <w:sz w:val="21"/>
                <w:szCs w:val="21"/>
              </w:rPr>
              <w:t>5</w:t>
            </w:r>
            <w:r w:rsidR="00350D9D" w:rsidRPr="00033144">
              <w:rPr>
                <w:rFonts w:ascii="Gisha" w:hAnsi="Gisha" w:cs="Gisha" w:hint="cs"/>
                <w:b/>
                <w:bCs/>
                <w:sz w:val="21"/>
                <w:szCs w:val="21"/>
              </w:rPr>
              <w:t>.</w:t>
            </w:r>
          </w:p>
        </w:tc>
        <w:tc>
          <w:tcPr>
            <w:tcW w:w="9630" w:type="dxa"/>
            <w:gridSpan w:val="4"/>
            <w:tcBorders>
              <w:bottom w:val="single" w:sz="4" w:space="0" w:color="auto"/>
            </w:tcBorders>
          </w:tcPr>
          <w:p w14:paraId="640A1067" w14:textId="77777777" w:rsidR="00350D9D" w:rsidRPr="00033144" w:rsidRDefault="00350D9D" w:rsidP="006236DE">
            <w:pPr>
              <w:pStyle w:val="BodyText"/>
              <w:jc w:val="both"/>
              <w:rPr>
                <w:rFonts w:ascii="Gisha" w:hAnsi="Gisha" w:cs="Gisha"/>
                <w:b/>
                <w:bCs/>
                <w:sz w:val="21"/>
                <w:szCs w:val="21"/>
              </w:rPr>
            </w:pPr>
            <w:r w:rsidRPr="00033144">
              <w:rPr>
                <w:rFonts w:ascii="Gisha" w:hAnsi="Gisha" w:cs="Gisha" w:hint="cs"/>
                <w:b/>
                <w:bCs/>
                <w:sz w:val="21"/>
                <w:szCs w:val="21"/>
              </w:rPr>
              <w:t>RESOLUTIONS/MOTIONS</w:t>
            </w:r>
          </w:p>
        </w:tc>
      </w:tr>
      <w:tr w:rsidR="00A60803" w:rsidRPr="00A60803" w14:paraId="68AEBD0A" w14:textId="77777777" w:rsidTr="00DE14F3">
        <w:trPr>
          <w:trHeight w:val="233"/>
          <w:tblHeader/>
          <w:jc w:val="center"/>
        </w:trPr>
        <w:tc>
          <w:tcPr>
            <w:tcW w:w="450" w:type="dxa"/>
            <w:tcBorders>
              <w:right w:val="single" w:sz="4" w:space="0" w:color="auto"/>
            </w:tcBorders>
          </w:tcPr>
          <w:p w14:paraId="1490009F" w14:textId="77777777" w:rsidR="00350D9D" w:rsidRPr="00A60803" w:rsidRDefault="00350D9D" w:rsidP="00AC410E">
            <w:pPr>
              <w:pStyle w:val="BodyText"/>
              <w:spacing w:line="360" w:lineRule="auto"/>
              <w:jc w:val="right"/>
              <w:rPr>
                <w:rFonts w:ascii="Gisha" w:hAnsi="Gisha" w:cs="Gisha"/>
                <w:bCs/>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73748A3B" w14:textId="77777777" w:rsidR="00350D9D" w:rsidRPr="00A60803" w:rsidRDefault="00350D9D" w:rsidP="004F54D6">
            <w:pPr>
              <w:pStyle w:val="BodyText"/>
              <w:jc w:val="center"/>
              <w:rPr>
                <w:rFonts w:ascii="Gisha" w:hAnsi="Gisha" w:cs="Gisha"/>
                <w:b/>
                <w:bCs/>
                <w:sz w:val="20"/>
                <w:szCs w:val="20"/>
              </w:rPr>
            </w:pPr>
            <w:r w:rsidRPr="00A60803">
              <w:rPr>
                <w:rFonts w:ascii="Gisha" w:hAnsi="Gisha" w:cs="Gisha" w:hint="cs"/>
                <w:b/>
                <w:bCs/>
                <w:sz w:val="20"/>
                <w:szCs w:val="20"/>
              </w:rPr>
              <w:t>Item #</w:t>
            </w:r>
          </w:p>
        </w:tc>
        <w:tc>
          <w:tcPr>
            <w:tcW w:w="1350" w:type="dxa"/>
            <w:tcBorders>
              <w:top w:val="single" w:sz="4" w:space="0" w:color="auto"/>
              <w:left w:val="single" w:sz="4" w:space="0" w:color="auto"/>
              <w:bottom w:val="single" w:sz="4" w:space="0" w:color="auto"/>
              <w:right w:val="single" w:sz="4" w:space="0" w:color="auto"/>
            </w:tcBorders>
            <w:vAlign w:val="center"/>
          </w:tcPr>
          <w:p w14:paraId="58E7FBA8" w14:textId="77777777" w:rsidR="00350D9D" w:rsidRPr="00A60803" w:rsidRDefault="00350D9D" w:rsidP="009144F5">
            <w:pPr>
              <w:pStyle w:val="BodyText"/>
              <w:jc w:val="center"/>
              <w:rPr>
                <w:rFonts w:ascii="Gisha" w:hAnsi="Gisha" w:cs="Gisha"/>
                <w:b/>
                <w:bCs/>
                <w:sz w:val="20"/>
                <w:szCs w:val="20"/>
              </w:rPr>
            </w:pPr>
            <w:r w:rsidRPr="00A60803">
              <w:rPr>
                <w:rFonts w:ascii="Gisha" w:hAnsi="Gisha" w:cs="Gisha" w:hint="cs"/>
                <w:b/>
                <w:bCs/>
                <w:sz w:val="20"/>
                <w:szCs w:val="20"/>
              </w:rPr>
              <w:t>Resolution or Motion #</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56AE508B" w14:textId="77777777" w:rsidR="00350D9D" w:rsidRPr="00A60803" w:rsidRDefault="00350D9D" w:rsidP="009144F5">
            <w:pPr>
              <w:spacing w:line="360" w:lineRule="auto"/>
              <w:jc w:val="both"/>
              <w:rPr>
                <w:rFonts w:ascii="Gisha" w:hAnsi="Gisha" w:cs="Gisha"/>
                <w:b/>
                <w:sz w:val="20"/>
                <w:szCs w:val="20"/>
              </w:rPr>
            </w:pPr>
            <w:r w:rsidRPr="00A60803">
              <w:rPr>
                <w:rFonts w:ascii="Gisha" w:hAnsi="Gisha" w:cs="Gisha" w:hint="cs"/>
                <w:b/>
                <w:sz w:val="20"/>
                <w:szCs w:val="20"/>
              </w:rPr>
              <w:t>Description</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854CFA4" w14:textId="77777777" w:rsidR="00350D9D" w:rsidRPr="00A60803" w:rsidRDefault="00350D9D" w:rsidP="004F54D6">
            <w:pPr>
              <w:pStyle w:val="BodyText"/>
              <w:jc w:val="right"/>
              <w:rPr>
                <w:rFonts w:ascii="Gisha" w:hAnsi="Gisha" w:cs="Gisha"/>
                <w:b/>
                <w:bCs/>
                <w:sz w:val="20"/>
                <w:szCs w:val="20"/>
              </w:rPr>
            </w:pPr>
            <w:r w:rsidRPr="00A60803">
              <w:rPr>
                <w:rFonts w:ascii="Gisha" w:hAnsi="Gisha" w:cs="Gisha" w:hint="cs"/>
                <w:b/>
                <w:bCs/>
                <w:sz w:val="20"/>
                <w:szCs w:val="20"/>
              </w:rPr>
              <w:t>Presenter</w:t>
            </w:r>
          </w:p>
        </w:tc>
      </w:tr>
      <w:tr w:rsidR="003519D1" w:rsidRPr="00A60803" w14:paraId="28BD23F7" w14:textId="77777777" w:rsidTr="00DE14F3">
        <w:trPr>
          <w:trHeight w:val="242"/>
          <w:jc w:val="center"/>
        </w:trPr>
        <w:tc>
          <w:tcPr>
            <w:tcW w:w="450" w:type="dxa"/>
            <w:tcBorders>
              <w:right w:val="single" w:sz="4" w:space="0" w:color="auto"/>
            </w:tcBorders>
          </w:tcPr>
          <w:p w14:paraId="12970938" w14:textId="77777777" w:rsidR="003519D1" w:rsidRPr="00A60803" w:rsidRDefault="003519D1" w:rsidP="003519D1">
            <w:pPr>
              <w:pStyle w:val="BodyText"/>
              <w:jc w:val="right"/>
              <w:rPr>
                <w:rFonts w:ascii="Gisha" w:hAnsi="Gisha" w:cs="Gisha"/>
                <w:bCs/>
                <w:sz w:val="20"/>
                <w:szCs w:val="20"/>
              </w:rPr>
            </w:pPr>
          </w:p>
        </w:tc>
        <w:tc>
          <w:tcPr>
            <w:tcW w:w="900" w:type="dxa"/>
            <w:tcBorders>
              <w:top w:val="single" w:sz="4" w:space="0" w:color="auto"/>
              <w:left w:val="single" w:sz="4" w:space="0" w:color="auto"/>
              <w:bottom w:val="single" w:sz="4" w:space="0" w:color="auto"/>
              <w:right w:val="single" w:sz="4" w:space="0" w:color="auto"/>
            </w:tcBorders>
          </w:tcPr>
          <w:p w14:paraId="474961FD" w14:textId="1C2E508D" w:rsidR="00737D71" w:rsidRPr="00932CAD" w:rsidRDefault="0046059C" w:rsidP="00737D71">
            <w:pPr>
              <w:pStyle w:val="BodyText"/>
              <w:jc w:val="center"/>
              <w:rPr>
                <w:rFonts w:ascii="Gisha" w:hAnsi="Gisha" w:cs="Gisha"/>
                <w:bCs/>
                <w:sz w:val="22"/>
                <w:szCs w:val="22"/>
              </w:rPr>
            </w:pPr>
            <w:r>
              <w:rPr>
                <w:rFonts w:ascii="Gisha" w:hAnsi="Gisha" w:cs="Gisha"/>
                <w:bCs/>
                <w:sz w:val="22"/>
                <w:szCs w:val="22"/>
              </w:rPr>
              <w:t>N/A</w:t>
            </w:r>
          </w:p>
        </w:tc>
        <w:tc>
          <w:tcPr>
            <w:tcW w:w="1350" w:type="dxa"/>
            <w:tcBorders>
              <w:top w:val="single" w:sz="4" w:space="0" w:color="auto"/>
              <w:left w:val="single" w:sz="4" w:space="0" w:color="auto"/>
              <w:bottom w:val="single" w:sz="4" w:space="0" w:color="auto"/>
              <w:right w:val="single" w:sz="4" w:space="0" w:color="auto"/>
            </w:tcBorders>
          </w:tcPr>
          <w:p w14:paraId="65410D09" w14:textId="7F52AAA3" w:rsidR="003519D1" w:rsidRPr="00A362DF" w:rsidRDefault="003519D1" w:rsidP="003519D1">
            <w:pPr>
              <w:pStyle w:val="BodyText"/>
              <w:jc w:val="center"/>
              <w:rPr>
                <w:rFonts w:ascii="Gisha" w:hAnsi="Gisha" w:cs="Gisha"/>
                <w:bCs/>
                <w:sz w:val="22"/>
                <w:szCs w:val="22"/>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47C7B9B1" w14:textId="1DA93493" w:rsidR="007F49EF" w:rsidRPr="00212169" w:rsidRDefault="007F49EF" w:rsidP="003519D1">
            <w:pPr>
              <w:rPr>
                <w:rFonts w:ascii="Gisha" w:hAnsi="Gisha" w:cs="Gish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42BA09A" w14:textId="62E59C47" w:rsidR="003519D1" w:rsidRPr="00932CAD" w:rsidRDefault="003519D1" w:rsidP="003519D1">
            <w:pPr>
              <w:pStyle w:val="BodyText"/>
              <w:jc w:val="right"/>
              <w:rPr>
                <w:rFonts w:ascii="Gisha" w:hAnsi="Gisha" w:cs="Gisha"/>
                <w:bCs/>
                <w:sz w:val="22"/>
                <w:szCs w:val="22"/>
              </w:rPr>
            </w:pPr>
          </w:p>
        </w:tc>
      </w:tr>
    </w:tbl>
    <w:p w14:paraId="5209C18F" w14:textId="1558F87E" w:rsidR="00164E05" w:rsidRDefault="00164E05">
      <w:pPr>
        <w:rPr>
          <w:rFonts w:ascii="Gisha" w:hAnsi="Gisha" w:cs="Gisha"/>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7835"/>
        <w:gridCol w:w="1795"/>
      </w:tblGrid>
      <w:tr w:rsidR="006C55A6" w14:paraId="759AD20A" w14:textId="77777777" w:rsidTr="00F439A7">
        <w:trPr>
          <w:trHeight w:val="243"/>
        </w:trPr>
        <w:tc>
          <w:tcPr>
            <w:tcW w:w="445" w:type="dxa"/>
          </w:tcPr>
          <w:p w14:paraId="12BB988A" w14:textId="44B07DED" w:rsidR="006C55A6" w:rsidRDefault="006C55A6" w:rsidP="006C55A6">
            <w:pPr>
              <w:rPr>
                <w:rFonts w:ascii="Gisha" w:hAnsi="Gisha" w:cs="Gisha"/>
                <w:sz w:val="20"/>
                <w:szCs w:val="20"/>
              </w:rPr>
            </w:pPr>
            <w:r w:rsidRPr="00A60803">
              <w:rPr>
                <w:rFonts w:ascii="Gisha" w:hAnsi="Gisha" w:cs="Gisha" w:hint="cs"/>
                <w:b/>
                <w:bCs/>
              </w:rPr>
              <w:t>6.</w:t>
            </w:r>
          </w:p>
        </w:tc>
        <w:tc>
          <w:tcPr>
            <w:tcW w:w="7835" w:type="dxa"/>
          </w:tcPr>
          <w:p w14:paraId="41D795B6" w14:textId="795BD7A5" w:rsidR="006C55A6" w:rsidRPr="00466CC5" w:rsidRDefault="009F3824" w:rsidP="006C55A6">
            <w:pPr>
              <w:rPr>
                <w:rFonts w:ascii="Gisha" w:hAnsi="Gisha" w:cs="Gisha"/>
                <w:b/>
                <w:bCs/>
                <w:sz w:val="20"/>
                <w:szCs w:val="20"/>
              </w:rPr>
            </w:pPr>
            <w:r>
              <w:rPr>
                <w:rFonts w:ascii="Gisha" w:hAnsi="Gisha" w:cs="Gisha"/>
                <w:b/>
                <w:bCs/>
              </w:rPr>
              <w:t xml:space="preserve">RATE MODIFICATION </w:t>
            </w:r>
            <w:r w:rsidR="00D4393B">
              <w:rPr>
                <w:rFonts w:ascii="Gisha" w:hAnsi="Gisha" w:cs="Gisha"/>
                <w:b/>
                <w:bCs/>
              </w:rPr>
              <w:t xml:space="preserve">PUBLIC </w:t>
            </w:r>
            <w:r>
              <w:rPr>
                <w:rFonts w:ascii="Gisha" w:hAnsi="Gisha" w:cs="Gisha"/>
                <w:b/>
                <w:bCs/>
              </w:rPr>
              <w:t>HEARING</w:t>
            </w:r>
          </w:p>
        </w:tc>
        <w:tc>
          <w:tcPr>
            <w:tcW w:w="1795" w:type="dxa"/>
          </w:tcPr>
          <w:p w14:paraId="06974E13" w14:textId="400567A9" w:rsidR="006C55A6" w:rsidRDefault="00466CC5" w:rsidP="006C55A6">
            <w:pPr>
              <w:jc w:val="right"/>
              <w:rPr>
                <w:rFonts w:ascii="Gisha" w:hAnsi="Gisha" w:cs="Gisha"/>
                <w:sz w:val="20"/>
                <w:szCs w:val="20"/>
              </w:rPr>
            </w:pPr>
            <w:r>
              <w:rPr>
                <w:rFonts w:ascii="Gisha" w:hAnsi="Gisha" w:cs="Gisha"/>
                <w:sz w:val="20"/>
                <w:szCs w:val="20"/>
              </w:rPr>
              <w:t>Jeremy DelMar</w:t>
            </w:r>
          </w:p>
        </w:tc>
      </w:tr>
      <w:tr w:rsidR="00AA6578" w14:paraId="4ABF3896" w14:textId="77777777" w:rsidTr="00F439A7">
        <w:trPr>
          <w:trHeight w:val="252"/>
        </w:trPr>
        <w:tc>
          <w:tcPr>
            <w:tcW w:w="445" w:type="dxa"/>
          </w:tcPr>
          <w:p w14:paraId="341BCA74" w14:textId="77777777" w:rsidR="00AA6578" w:rsidRPr="00A60803" w:rsidRDefault="00AA6578" w:rsidP="006C55A6">
            <w:pPr>
              <w:rPr>
                <w:rFonts w:ascii="Gisha" w:hAnsi="Gisha" w:cs="Gisha"/>
                <w:b/>
                <w:bCs/>
              </w:rPr>
            </w:pPr>
          </w:p>
        </w:tc>
        <w:tc>
          <w:tcPr>
            <w:tcW w:w="9630" w:type="dxa"/>
            <w:gridSpan w:val="2"/>
          </w:tcPr>
          <w:p w14:paraId="15006213" w14:textId="77777777" w:rsidR="00AA6578" w:rsidRDefault="00AA6578" w:rsidP="006C55A6">
            <w:pPr>
              <w:jc w:val="right"/>
              <w:rPr>
                <w:rFonts w:ascii="Gisha" w:hAnsi="Gisha" w:cs="Gisha"/>
                <w:sz w:val="20"/>
                <w:szCs w:val="20"/>
              </w:rPr>
            </w:pPr>
          </w:p>
        </w:tc>
      </w:tr>
      <w:tr w:rsidR="00466CC5" w14:paraId="4E671A54" w14:textId="77777777" w:rsidTr="00F439A7">
        <w:trPr>
          <w:trHeight w:val="270"/>
        </w:trPr>
        <w:tc>
          <w:tcPr>
            <w:tcW w:w="445" w:type="dxa"/>
          </w:tcPr>
          <w:p w14:paraId="6E20198D" w14:textId="5D80FE7C" w:rsidR="00466CC5" w:rsidRPr="00A60803" w:rsidRDefault="00466CC5" w:rsidP="00AA6578">
            <w:pPr>
              <w:rPr>
                <w:rFonts w:ascii="Gisha" w:hAnsi="Gisha" w:cs="Gisha"/>
                <w:b/>
                <w:bCs/>
              </w:rPr>
            </w:pPr>
            <w:r>
              <w:rPr>
                <w:rFonts w:ascii="Gisha" w:hAnsi="Gisha" w:cs="Gisha"/>
                <w:b/>
                <w:bCs/>
              </w:rPr>
              <w:t>7.</w:t>
            </w:r>
          </w:p>
        </w:tc>
        <w:tc>
          <w:tcPr>
            <w:tcW w:w="7835" w:type="dxa"/>
          </w:tcPr>
          <w:p w14:paraId="29F93641" w14:textId="6AFBC620" w:rsidR="00466CC5" w:rsidRDefault="00D4393B" w:rsidP="00AA6578">
            <w:pPr>
              <w:rPr>
                <w:rFonts w:ascii="Gisha" w:hAnsi="Gisha" w:cs="Gisha"/>
                <w:sz w:val="20"/>
                <w:szCs w:val="20"/>
              </w:rPr>
            </w:pPr>
            <w:r>
              <w:rPr>
                <w:rFonts w:ascii="Gisha" w:hAnsi="Gisha" w:cs="Gisha"/>
                <w:b/>
                <w:bCs/>
              </w:rPr>
              <w:t xml:space="preserve">DRAFT </w:t>
            </w:r>
            <w:r w:rsidR="009F3824">
              <w:rPr>
                <w:rFonts w:ascii="Gisha" w:hAnsi="Gisha" w:cs="Gisha"/>
                <w:b/>
                <w:bCs/>
              </w:rPr>
              <w:t>2023 GOALS AND OBJECTIVES</w:t>
            </w:r>
          </w:p>
        </w:tc>
        <w:tc>
          <w:tcPr>
            <w:tcW w:w="1795" w:type="dxa"/>
          </w:tcPr>
          <w:p w14:paraId="58C9BD11" w14:textId="3362CBFC" w:rsidR="00466CC5" w:rsidRDefault="00466CC5" w:rsidP="00466CC5">
            <w:pPr>
              <w:jc w:val="right"/>
              <w:rPr>
                <w:rFonts w:ascii="Gisha" w:hAnsi="Gisha" w:cs="Gisha"/>
                <w:sz w:val="20"/>
                <w:szCs w:val="20"/>
              </w:rPr>
            </w:pPr>
            <w:r>
              <w:rPr>
                <w:rFonts w:ascii="Gisha" w:hAnsi="Gisha" w:cs="Gisha"/>
                <w:sz w:val="20"/>
                <w:szCs w:val="20"/>
              </w:rPr>
              <w:t>Jeremy DelMar</w:t>
            </w:r>
          </w:p>
        </w:tc>
      </w:tr>
      <w:tr w:rsidR="009F3824" w14:paraId="76DE6B06" w14:textId="77777777" w:rsidTr="00F439A7">
        <w:trPr>
          <w:trHeight w:val="270"/>
        </w:trPr>
        <w:tc>
          <w:tcPr>
            <w:tcW w:w="445" w:type="dxa"/>
          </w:tcPr>
          <w:p w14:paraId="3E384FE4" w14:textId="77777777" w:rsidR="009F3824" w:rsidRDefault="009F3824" w:rsidP="00AA6578">
            <w:pPr>
              <w:rPr>
                <w:rFonts w:ascii="Gisha" w:hAnsi="Gisha" w:cs="Gisha"/>
                <w:b/>
                <w:bCs/>
              </w:rPr>
            </w:pPr>
          </w:p>
        </w:tc>
        <w:tc>
          <w:tcPr>
            <w:tcW w:w="7835" w:type="dxa"/>
          </w:tcPr>
          <w:p w14:paraId="115DB7BF" w14:textId="77777777" w:rsidR="009F3824" w:rsidRDefault="009F3824" w:rsidP="00AA6578">
            <w:pPr>
              <w:rPr>
                <w:rFonts w:ascii="Gisha" w:hAnsi="Gisha" w:cs="Gisha"/>
                <w:b/>
                <w:bCs/>
              </w:rPr>
            </w:pPr>
          </w:p>
        </w:tc>
        <w:tc>
          <w:tcPr>
            <w:tcW w:w="1795" w:type="dxa"/>
          </w:tcPr>
          <w:p w14:paraId="535ECCAA" w14:textId="77777777" w:rsidR="009F3824" w:rsidRDefault="009F3824" w:rsidP="00466CC5">
            <w:pPr>
              <w:jc w:val="right"/>
              <w:rPr>
                <w:rFonts w:ascii="Gisha" w:hAnsi="Gisha" w:cs="Gisha"/>
                <w:sz w:val="20"/>
                <w:szCs w:val="20"/>
              </w:rPr>
            </w:pPr>
          </w:p>
        </w:tc>
      </w:tr>
      <w:tr w:rsidR="00AA6578" w14:paraId="0245A420" w14:textId="77777777" w:rsidTr="00F439A7">
        <w:trPr>
          <w:trHeight w:val="270"/>
        </w:trPr>
        <w:tc>
          <w:tcPr>
            <w:tcW w:w="445" w:type="dxa"/>
          </w:tcPr>
          <w:p w14:paraId="44E135AF" w14:textId="5C3DE5BF" w:rsidR="00AA6578" w:rsidRPr="00A60803" w:rsidRDefault="009F3824" w:rsidP="00AA6578">
            <w:pPr>
              <w:rPr>
                <w:rFonts w:ascii="Gisha" w:hAnsi="Gisha" w:cs="Gisha"/>
                <w:b/>
                <w:bCs/>
              </w:rPr>
            </w:pPr>
            <w:r>
              <w:rPr>
                <w:rFonts w:ascii="Gisha" w:hAnsi="Gisha" w:cs="Gisha"/>
                <w:b/>
                <w:bCs/>
              </w:rPr>
              <w:t>8.</w:t>
            </w:r>
          </w:p>
        </w:tc>
        <w:tc>
          <w:tcPr>
            <w:tcW w:w="9630" w:type="dxa"/>
            <w:gridSpan w:val="2"/>
          </w:tcPr>
          <w:p w14:paraId="266816F6" w14:textId="00A5E69B" w:rsidR="00AA6578" w:rsidRDefault="009F3824" w:rsidP="009F3824">
            <w:pPr>
              <w:rPr>
                <w:rFonts w:ascii="Gisha" w:hAnsi="Gisha" w:cs="Gisha"/>
                <w:sz w:val="20"/>
                <w:szCs w:val="20"/>
              </w:rPr>
            </w:pPr>
            <w:r w:rsidRPr="009F3824">
              <w:rPr>
                <w:rFonts w:ascii="Gisha" w:hAnsi="Gisha" w:cs="Gisha"/>
                <w:b/>
                <w:bCs/>
              </w:rPr>
              <w:t xml:space="preserve">EMPLOYEE </w:t>
            </w:r>
            <w:r w:rsidR="00D4393B">
              <w:rPr>
                <w:rFonts w:ascii="Gisha" w:hAnsi="Gisha" w:cs="Gisha"/>
                <w:b/>
                <w:bCs/>
              </w:rPr>
              <w:t>SERVICE AWARDS</w:t>
            </w:r>
            <w:r w:rsidRPr="009F3824">
              <w:rPr>
                <w:rFonts w:ascii="Gisha" w:hAnsi="Gisha" w:cs="Gisha"/>
                <w:b/>
                <w:bCs/>
              </w:rPr>
              <w:t xml:space="preserve"> DISCUSSION                   </w:t>
            </w:r>
            <w:r w:rsidR="00D4393B">
              <w:rPr>
                <w:rFonts w:ascii="Gisha" w:hAnsi="Gisha" w:cs="Gisha"/>
                <w:b/>
                <w:bCs/>
              </w:rPr>
              <w:t xml:space="preserve"> </w:t>
            </w:r>
            <w:r w:rsidRPr="009F3824">
              <w:rPr>
                <w:rFonts w:ascii="Gisha" w:hAnsi="Gisha" w:cs="Gisha"/>
                <w:b/>
                <w:bCs/>
              </w:rPr>
              <w:t xml:space="preserve">                     </w:t>
            </w:r>
            <w:r>
              <w:rPr>
                <w:rFonts w:ascii="Gisha" w:hAnsi="Gisha" w:cs="Gisha"/>
                <w:b/>
                <w:bCs/>
              </w:rPr>
              <w:t xml:space="preserve">                         </w:t>
            </w:r>
            <w:r>
              <w:rPr>
                <w:rFonts w:ascii="Gisha" w:hAnsi="Gisha" w:cs="Gisha"/>
                <w:sz w:val="20"/>
                <w:szCs w:val="20"/>
              </w:rPr>
              <w:t xml:space="preserve">Anne Paige </w:t>
            </w:r>
          </w:p>
        </w:tc>
      </w:tr>
      <w:tr w:rsidR="009F3824" w14:paraId="46FC0FB6" w14:textId="77777777" w:rsidTr="00F439A7">
        <w:trPr>
          <w:trHeight w:val="270"/>
        </w:trPr>
        <w:tc>
          <w:tcPr>
            <w:tcW w:w="445" w:type="dxa"/>
          </w:tcPr>
          <w:p w14:paraId="17CD6322" w14:textId="77777777" w:rsidR="009F3824" w:rsidRDefault="009F3824" w:rsidP="00AA6578">
            <w:pPr>
              <w:rPr>
                <w:rFonts w:ascii="Gisha" w:hAnsi="Gisha" w:cs="Gisha"/>
                <w:b/>
                <w:bCs/>
              </w:rPr>
            </w:pPr>
          </w:p>
        </w:tc>
        <w:tc>
          <w:tcPr>
            <w:tcW w:w="9630" w:type="dxa"/>
            <w:gridSpan w:val="2"/>
          </w:tcPr>
          <w:p w14:paraId="3D60D5EF" w14:textId="77777777" w:rsidR="009F3824" w:rsidRPr="009F3824" w:rsidRDefault="009F3824" w:rsidP="009F3824">
            <w:pPr>
              <w:rPr>
                <w:rFonts w:ascii="Gisha" w:hAnsi="Gisha" w:cs="Gisha"/>
                <w:b/>
                <w:bCs/>
              </w:rPr>
            </w:pPr>
          </w:p>
        </w:tc>
      </w:tr>
      <w:tr w:rsidR="009F3824" w14:paraId="3BBB2FFD" w14:textId="77777777" w:rsidTr="00F439A7">
        <w:trPr>
          <w:trHeight w:val="333"/>
        </w:trPr>
        <w:tc>
          <w:tcPr>
            <w:tcW w:w="445" w:type="dxa"/>
          </w:tcPr>
          <w:p w14:paraId="23E11433" w14:textId="411FD6AF" w:rsidR="009F3824" w:rsidRDefault="009F3824" w:rsidP="00F439A7">
            <w:pPr>
              <w:rPr>
                <w:rFonts w:ascii="Gisha" w:hAnsi="Gisha" w:cs="Gisha"/>
                <w:b/>
                <w:bCs/>
              </w:rPr>
            </w:pPr>
            <w:r>
              <w:rPr>
                <w:rFonts w:ascii="Gisha" w:hAnsi="Gisha" w:cs="Gisha"/>
                <w:b/>
                <w:bCs/>
              </w:rPr>
              <w:t>9.</w:t>
            </w:r>
          </w:p>
        </w:tc>
        <w:tc>
          <w:tcPr>
            <w:tcW w:w="9630" w:type="dxa"/>
            <w:gridSpan w:val="2"/>
          </w:tcPr>
          <w:p w14:paraId="0CD0A79F" w14:textId="1C75DBB8" w:rsidR="009F3824" w:rsidRPr="00D62B22" w:rsidRDefault="009F3824" w:rsidP="00F439A7">
            <w:pPr>
              <w:rPr>
                <w:rFonts w:ascii="Gisha" w:hAnsi="Gisha" w:cs="Gisha"/>
                <w:b/>
                <w:bCs/>
              </w:rPr>
            </w:pPr>
            <w:r w:rsidRPr="00D62B22">
              <w:rPr>
                <w:rFonts w:ascii="Gisha" w:hAnsi="Gisha" w:cs="Gisha"/>
                <w:b/>
                <w:bCs/>
              </w:rPr>
              <w:t>STAFF/COMMISSIONERS/</w:t>
            </w:r>
            <w:r>
              <w:rPr>
                <w:rFonts w:ascii="Gisha" w:hAnsi="Gisha" w:cs="Gisha"/>
                <w:b/>
                <w:bCs/>
              </w:rPr>
              <w:t>ATTORNEY</w:t>
            </w:r>
          </w:p>
        </w:tc>
      </w:tr>
    </w:tbl>
    <w:p w14:paraId="1141A5AF" w14:textId="77777777" w:rsidR="006C55A6" w:rsidRPr="00A60803" w:rsidRDefault="006C55A6">
      <w:pPr>
        <w:rPr>
          <w:rFonts w:ascii="Gisha" w:hAnsi="Gisha" w:cs="Gisha"/>
          <w:sz w:val="20"/>
          <w:szCs w:val="20"/>
        </w:rPr>
      </w:pPr>
    </w:p>
    <w:p w14:paraId="590BC089" w14:textId="3DFA4437" w:rsidR="00BA159E" w:rsidRDefault="00BA159E" w:rsidP="002C30DA">
      <w:pPr>
        <w:rPr>
          <w:rFonts w:ascii="Gisha" w:hAnsi="Gisha" w:cs="Gisha"/>
          <w:sz w:val="20"/>
          <w:szCs w:val="20"/>
        </w:rPr>
      </w:pPr>
    </w:p>
    <w:p w14:paraId="4517C1C7" w14:textId="77777777" w:rsidR="00801D01" w:rsidRPr="00A60803" w:rsidRDefault="00801D01" w:rsidP="002C30DA">
      <w:pPr>
        <w:rPr>
          <w:rFonts w:ascii="Gisha" w:hAnsi="Gisha" w:cs="Gisha"/>
          <w:sz w:val="20"/>
          <w:szCs w:val="20"/>
        </w:rPr>
      </w:pPr>
    </w:p>
    <w:sectPr w:rsidR="00801D01" w:rsidRPr="00A60803" w:rsidSect="00033144">
      <w:headerReference w:type="default" r:id="rId8"/>
      <w:footerReference w:type="default" r:id="rId9"/>
      <w:pgSz w:w="12240" w:h="15840" w:code="1"/>
      <w:pgMar w:top="1440" w:right="1080" w:bottom="720" w:left="1080" w:header="144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D21FD" w14:textId="77777777" w:rsidR="00136F6E" w:rsidRDefault="00136F6E">
      <w:pPr>
        <w:pStyle w:val="BodyText"/>
      </w:pPr>
      <w:r>
        <w:separator/>
      </w:r>
    </w:p>
  </w:endnote>
  <w:endnote w:type="continuationSeparator" w:id="0">
    <w:p w14:paraId="42867075" w14:textId="77777777" w:rsidR="00136F6E" w:rsidRDefault="00136F6E">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sha">
    <w:altName w:val="Arial"/>
    <w:charset w:val="B1"/>
    <w:family w:val="swiss"/>
    <w:pitch w:val="variable"/>
    <w:sig w:usb0="80000807" w:usb1="40000042" w:usb2="00000000" w:usb3="00000000" w:csb0="0000002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96" w:type="dxa"/>
      <w:jc w:val="center"/>
      <w:tblLook w:val="01E0" w:firstRow="1" w:lastRow="1" w:firstColumn="1" w:lastColumn="1" w:noHBand="0" w:noVBand="0"/>
    </w:tblPr>
    <w:tblGrid>
      <w:gridCol w:w="8928"/>
      <w:gridCol w:w="1368"/>
    </w:tblGrid>
    <w:tr w:rsidR="00F266FB" w:rsidRPr="00F47ECF" w14:paraId="63D446A9" w14:textId="77777777" w:rsidTr="002E0815">
      <w:trPr>
        <w:jc w:val="center"/>
      </w:trPr>
      <w:tc>
        <w:tcPr>
          <w:tcW w:w="8928" w:type="dxa"/>
          <w:vAlign w:val="center"/>
        </w:tcPr>
        <w:p w14:paraId="5FF037ED" w14:textId="0A0B02F6" w:rsidR="00F266FB" w:rsidRPr="00F47ECF" w:rsidRDefault="004219B0" w:rsidP="00F266FB">
          <w:pPr>
            <w:rPr>
              <w:rFonts w:ascii="Gisha" w:hAnsi="Gisha" w:cs="Gisha"/>
              <w:sz w:val="16"/>
              <w:szCs w:val="16"/>
            </w:rPr>
          </w:pPr>
          <w:r>
            <w:rPr>
              <w:rFonts w:ascii="Gisha" w:hAnsi="Gisha" w:cs="Gisha"/>
              <w:sz w:val="16"/>
              <w:szCs w:val="16"/>
            </w:rPr>
            <w:fldChar w:fldCharType="begin"/>
          </w:r>
          <w:r>
            <w:rPr>
              <w:rFonts w:ascii="Gisha" w:hAnsi="Gisha" w:cs="Gisha"/>
              <w:sz w:val="16"/>
              <w:szCs w:val="16"/>
            </w:rPr>
            <w:instrText xml:space="preserve"> FILENAME  \* FirstCap  \* MERGEFORMAT </w:instrText>
          </w:r>
          <w:r>
            <w:rPr>
              <w:rFonts w:ascii="Gisha" w:hAnsi="Gisha" w:cs="Gisha"/>
              <w:sz w:val="16"/>
              <w:szCs w:val="16"/>
            </w:rPr>
            <w:fldChar w:fldCharType="separate"/>
          </w:r>
          <w:r w:rsidR="00EB19E5">
            <w:rPr>
              <w:rFonts w:ascii="Gisha" w:hAnsi="Gisha" w:cs="Gisha"/>
              <w:noProof/>
              <w:sz w:val="16"/>
              <w:szCs w:val="16"/>
            </w:rPr>
            <w:t>Agenda_1</w:t>
          </w:r>
          <w:r w:rsidR="00466CC5">
            <w:rPr>
              <w:rFonts w:ascii="Gisha" w:hAnsi="Gisha" w:cs="Gisha"/>
              <w:noProof/>
              <w:sz w:val="16"/>
              <w:szCs w:val="16"/>
            </w:rPr>
            <w:t>2</w:t>
          </w:r>
          <w:r w:rsidR="00EB19E5">
            <w:rPr>
              <w:rFonts w:ascii="Gisha" w:hAnsi="Gisha" w:cs="Gisha"/>
              <w:noProof/>
              <w:sz w:val="16"/>
              <w:szCs w:val="16"/>
            </w:rPr>
            <w:t>-0</w:t>
          </w:r>
          <w:r w:rsidR="00466CC5">
            <w:rPr>
              <w:rFonts w:ascii="Gisha" w:hAnsi="Gisha" w:cs="Gisha"/>
              <w:noProof/>
              <w:sz w:val="16"/>
              <w:szCs w:val="16"/>
            </w:rPr>
            <w:t>7</w:t>
          </w:r>
          <w:r w:rsidR="00EB19E5">
            <w:rPr>
              <w:rFonts w:ascii="Gisha" w:hAnsi="Gisha" w:cs="Gisha"/>
              <w:noProof/>
              <w:sz w:val="16"/>
              <w:szCs w:val="16"/>
            </w:rPr>
            <w:t>-22.docx</w:t>
          </w:r>
          <w:r>
            <w:rPr>
              <w:rFonts w:ascii="Gisha" w:hAnsi="Gisha" w:cs="Gisha"/>
              <w:sz w:val="16"/>
              <w:szCs w:val="16"/>
            </w:rPr>
            <w:fldChar w:fldCharType="end"/>
          </w:r>
        </w:p>
      </w:tc>
      <w:tc>
        <w:tcPr>
          <w:tcW w:w="1368" w:type="dxa"/>
          <w:vAlign w:val="center"/>
        </w:tcPr>
        <w:p w14:paraId="1D9E7AA8" w14:textId="35310E8E" w:rsidR="00F266FB" w:rsidRPr="00F47ECF" w:rsidRDefault="00F266FB" w:rsidP="00072502">
          <w:pPr>
            <w:jc w:val="right"/>
            <w:rPr>
              <w:rFonts w:ascii="Gisha" w:hAnsi="Gisha" w:cs="Gisha"/>
              <w:sz w:val="16"/>
              <w:szCs w:val="16"/>
            </w:rPr>
          </w:pPr>
          <w:r w:rsidRPr="00F47ECF">
            <w:rPr>
              <w:rFonts w:ascii="Gisha" w:hAnsi="Gisha" w:cs="Gisha"/>
              <w:sz w:val="16"/>
              <w:szCs w:val="16"/>
            </w:rPr>
            <w:t xml:space="preserve">Page </w:t>
          </w:r>
          <w:r w:rsidRPr="00F47ECF">
            <w:rPr>
              <w:rFonts w:ascii="Gisha" w:hAnsi="Gisha" w:cs="Gisha"/>
              <w:sz w:val="16"/>
              <w:szCs w:val="16"/>
            </w:rPr>
            <w:fldChar w:fldCharType="begin"/>
          </w:r>
          <w:r w:rsidRPr="00F47ECF">
            <w:rPr>
              <w:rFonts w:ascii="Gisha" w:hAnsi="Gisha" w:cs="Gisha"/>
              <w:sz w:val="16"/>
              <w:szCs w:val="16"/>
            </w:rPr>
            <w:instrText xml:space="preserve"> PAGE </w:instrText>
          </w:r>
          <w:r w:rsidRPr="00F47ECF">
            <w:rPr>
              <w:rFonts w:ascii="Gisha" w:hAnsi="Gisha" w:cs="Gisha"/>
              <w:sz w:val="16"/>
              <w:szCs w:val="16"/>
            </w:rPr>
            <w:fldChar w:fldCharType="separate"/>
          </w:r>
          <w:r>
            <w:rPr>
              <w:rFonts w:ascii="Gisha" w:hAnsi="Gisha" w:cs="Gisha"/>
              <w:noProof/>
              <w:sz w:val="16"/>
              <w:szCs w:val="16"/>
            </w:rPr>
            <w:t>1</w:t>
          </w:r>
          <w:r w:rsidRPr="00F47ECF">
            <w:rPr>
              <w:rFonts w:ascii="Gisha" w:hAnsi="Gisha" w:cs="Gisha"/>
              <w:sz w:val="16"/>
              <w:szCs w:val="16"/>
            </w:rPr>
            <w:fldChar w:fldCharType="end"/>
          </w:r>
          <w:r w:rsidRPr="00F47ECF">
            <w:rPr>
              <w:rFonts w:ascii="Gisha" w:hAnsi="Gisha" w:cs="Gisha"/>
              <w:sz w:val="16"/>
              <w:szCs w:val="16"/>
            </w:rPr>
            <w:t xml:space="preserve"> of </w:t>
          </w:r>
          <w:r w:rsidR="00314DFB">
            <w:rPr>
              <w:rFonts w:ascii="Gisha" w:hAnsi="Gisha" w:cs="Gisha"/>
              <w:sz w:val="16"/>
              <w:szCs w:val="16"/>
            </w:rPr>
            <w:t>1</w:t>
          </w:r>
        </w:p>
      </w:tc>
    </w:tr>
  </w:tbl>
  <w:p w14:paraId="61A7B41C" w14:textId="77777777" w:rsidR="00136F6E" w:rsidRPr="00422FD1" w:rsidRDefault="00136F6E" w:rsidP="00630271">
    <w:pPr>
      <w:pStyle w:val="Footer"/>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62774" w14:textId="77777777" w:rsidR="00136F6E" w:rsidRDefault="00136F6E">
      <w:pPr>
        <w:pStyle w:val="BodyText"/>
      </w:pPr>
      <w:r>
        <w:separator/>
      </w:r>
    </w:p>
  </w:footnote>
  <w:footnote w:type="continuationSeparator" w:id="0">
    <w:p w14:paraId="6C2D5FD4" w14:textId="77777777" w:rsidR="00136F6E" w:rsidRDefault="00136F6E">
      <w:pPr>
        <w:pStyle w:val="Body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jc w:val="center"/>
      <w:tblBorders>
        <w:top w:val="single" w:sz="12" w:space="0" w:color="006666"/>
        <w:left w:val="single" w:sz="12" w:space="0" w:color="006666"/>
        <w:bottom w:val="single" w:sz="12" w:space="0" w:color="006666"/>
        <w:right w:val="single" w:sz="12" w:space="0" w:color="006666"/>
      </w:tblBorders>
      <w:tblLook w:val="01E0" w:firstRow="1" w:lastRow="1" w:firstColumn="1" w:lastColumn="1" w:noHBand="0" w:noVBand="0"/>
    </w:tblPr>
    <w:tblGrid>
      <w:gridCol w:w="2016"/>
      <w:gridCol w:w="8064"/>
    </w:tblGrid>
    <w:tr w:rsidR="00136F6E" w:rsidRPr="00D71493" w14:paraId="516DE05A" w14:textId="77777777" w:rsidTr="00D10379">
      <w:trPr>
        <w:jc w:val="center"/>
      </w:trPr>
      <w:tc>
        <w:tcPr>
          <w:tcW w:w="1980" w:type="dxa"/>
          <w:vMerge w:val="restart"/>
          <w:tcBorders>
            <w:right w:val="single" w:sz="12" w:space="0" w:color="006666"/>
          </w:tcBorders>
          <w:vAlign w:val="center"/>
        </w:tcPr>
        <w:p w14:paraId="067A1CAC" w14:textId="3CDA8AA2" w:rsidR="00136F6E" w:rsidRPr="00D71493" w:rsidRDefault="00242EE7" w:rsidP="00C8765B">
          <w:pPr>
            <w:spacing w:before="20"/>
            <w:jc w:val="center"/>
            <w:rPr>
              <w:rFonts w:ascii="Arial" w:hAnsi="Arial" w:cs="Arial"/>
              <w:b/>
              <w:sz w:val="28"/>
              <w:szCs w:val="28"/>
            </w:rPr>
          </w:pPr>
          <w:r>
            <w:rPr>
              <w:noProof/>
            </w:rPr>
            <w:drawing>
              <wp:inline distT="0" distB="0" distL="0" distR="0" wp14:anchorId="3926272B" wp14:editId="17A8ABFB">
                <wp:extent cx="1092835" cy="10928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2835" cy="1092835"/>
                        </a:xfrm>
                        <a:prstGeom prst="rect">
                          <a:avLst/>
                        </a:prstGeom>
                        <a:noFill/>
                        <a:ln>
                          <a:noFill/>
                        </a:ln>
                      </pic:spPr>
                    </pic:pic>
                  </a:graphicData>
                </a:graphic>
              </wp:inline>
            </w:drawing>
          </w:r>
        </w:p>
      </w:tc>
      <w:tc>
        <w:tcPr>
          <w:tcW w:w="7920" w:type="dxa"/>
          <w:tcBorders>
            <w:top w:val="single" w:sz="12" w:space="0" w:color="006666"/>
            <w:left w:val="single" w:sz="12" w:space="0" w:color="006666"/>
            <w:bottom w:val="nil"/>
          </w:tcBorders>
        </w:tcPr>
        <w:p w14:paraId="15AAB852" w14:textId="77777777" w:rsidR="00136F6E" w:rsidRPr="001B020E" w:rsidRDefault="00136F6E" w:rsidP="00D71493">
          <w:pPr>
            <w:jc w:val="center"/>
            <w:rPr>
              <w:rFonts w:ascii="Gisha" w:hAnsi="Gisha" w:cs="Gisha"/>
              <w:b/>
              <w:sz w:val="26"/>
              <w:szCs w:val="26"/>
            </w:rPr>
          </w:pPr>
          <w:r w:rsidRPr="001B020E">
            <w:rPr>
              <w:rFonts w:ascii="Gisha" w:hAnsi="Gisha" w:cs="Gisha"/>
              <w:b/>
              <w:sz w:val="26"/>
              <w:szCs w:val="26"/>
            </w:rPr>
            <w:t>HIGHLINE WATER DISTRICT</w:t>
          </w:r>
        </w:p>
      </w:tc>
    </w:tr>
    <w:tr w:rsidR="00136F6E" w:rsidRPr="00D71493" w14:paraId="1B19E404" w14:textId="77777777" w:rsidTr="00D10379">
      <w:trPr>
        <w:jc w:val="center"/>
      </w:trPr>
      <w:tc>
        <w:tcPr>
          <w:tcW w:w="1980" w:type="dxa"/>
          <w:vMerge/>
          <w:tcBorders>
            <w:right w:val="single" w:sz="12" w:space="0" w:color="006666"/>
          </w:tcBorders>
        </w:tcPr>
        <w:p w14:paraId="7F44D03B" w14:textId="77777777" w:rsidR="00136F6E" w:rsidRPr="00D71493" w:rsidRDefault="00136F6E" w:rsidP="00D71493">
          <w:pPr>
            <w:jc w:val="center"/>
            <w:rPr>
              <w:rFonts w:ascii="Arial" w:hAnsi="Arial" w:cs="Arial"/>
              <w:b/>
              <w:sz w:val="28"/>
              <w:szCs w:val="28"/>
            </w:rPr>
          </w:pPr>
        </w:p>
      </w:tc>
      <w:tc>
        <w:tcPr>
          <w:tcW w:w="7920" w:type="dxa"/>
          <w:tcBorders>
            <w:top w:val="nil"/>
            <w:left w:val="single" w:sz="12" w:space="0" w:color="006666"/>
            <w:bottom w:val="nil"/>
          </w:tcBorders>
        </w:tcPr>
        <w:p w14:paraId="0DF56B16" w14:textId="77777777" w:rsidR="00136F6E" w:rsidRPr="001B020E" w:rsidRDefault="00136F6E" w:rsidP="00D71493">
          <w:pPr>
            <w:jc w:val="center"/>
            <w:rPr>
              <w:rFonts w:ascii="Gisha" w:hAnsi="Gisha" w:cs="Gisha"/>
              <w:b/>
              <w:sz w:val="26"/>
              <w:szCs w:val="26"/>
            </w:rPr>
          </w:pPr>
          <w:r w:rsidRPr="001B020E">
            <w:rPr>
              <w:rFonts w:ascii="Gisha" w:hAnsi="Gisha" w:cs="Gisha"/>
              <w:b/>
              <w:sz w:val="26"/>
              <w:szCs w:val="26"/>
            </w:rPr>
            <w:t>King County, Washington</w:t>
          </w:r>
        </w:p>
      </w:tc>
    </w:tr>
    <w:tr w:rsidR="00136F6E" w:rsidRPr="00D71493" w14:paraId="047382F4" w14:textId="77777777" w:rsidTr="00D10379">
      <w:trPr>
        <w:trHeight w:val="80"/>
        <w:jc w:val="center"/>
      </w:trPr>
      <w:tc>
        <w:tcPr>
          <w:tcW w:w="1980" w:type="dxa"/>
          <w:vMerge/>
          <w:tcBorders>
            <w:right w:val="single" w:sz="12" w:space="0" w:color="006666"/>
          </w:tcBorders>
        </w:tcPr>
        <w:p w14:paraId="4B4D29B2" w14:textId="77777777" w:rsidR="00136F6E" w:rsidRPr="00D71493" w:rsidRDefault="00136F6E" w:rsidP="00D71493">
          <w:pPr>
            <w:jc w:val="center"/>
            <w:rPr>
              <w:rFonts w:ascii="Arial" w:hAnsi="Arial" w:cs="Arial"/>
              <w:b/>
              <w:sz w:val="28"/>
              <w:szCs w:val="28"/>
            </w:rPr>
          </w:pPr>
        </w:p>
      </w:tc>
      <w:tc>
        <w:tcPr>
          <w:tcW w:w="7920" w:type="dxa"/>
          <w:tcBorders>
            <w:top w:val="nil"/>
            <w:left w:val="single" w:sz="12" w:space="0" w:color="006666"/>
            <w:bottom w:val="nil"/>
          </w:tcBorders>
        </w:tcPr>
        <w:p w14:paraId="6A456D00" w14:textId="77777777" w:rsidR="00136F6E" w:rsidRPr="001B020E" w:rsidRDefault="00136F6E" w:rsidP="00B63A09">
          <w:pPr>
            <w:rPr>
              <w:rFonts w:ascii="Gisha" w:hAnsi="Gisha" w:cs="Gisha"/>
              <w:b/>
              <w:sz w:val="26"/>
              <w:szCs w:val="26"/>
            </w:rPr>
          </w:pPr>
        </w:p>
      </w:tc>
    </w:tr>
    <w:tr w:rsidR="00136F6E" w:rsidRPr="00D71493" w14:paraId="1E72CD66" w14:textId="77777777" w:rsidTr="00D10379">
      <w:trPr>
        <w:jc w:val="center"/>
      </w:trPr>
      <w:tc>
        <w:tcPr>
          <w:tcW w:w="1980" w:type="dxa"/>
          <w:vMerge/>
          <w:tcBorders>
            <w:right w:val="single" w:sz="12" w:space="0" w:color="006666"/>
          </w:tcBorders>
        </w:tcPr>
        <w:p w14:paraId="5E7377F9" w14:textId="77777777" w:rsidR="00136F6E" w:rsidRPr="00D71493" w:rsidRDefault="00136F6E" w:rsidP="00D71493">
          <w:pPr>
            <w:jc w:val="center"/>
            <w:rPr>
              <w:rFonts w:ascii="Arial" w:hAnsi="Arial" w:cs="Arial"/>
              <w:b/>
              <w:sz w:val="28"/>
              <w:szCs w:val="28"/>
            </w:rPr>
          </w:pPr>
        </w:p>
      </w:tc>
      <w:tc>
        <w:tcPr>
          <w:tcW w:w="7920" w:type="dxa"/>
          <w:tcBorders>
            <w:top w:val="nil"/>
            <w:left w:val="single" w:sz="12" w:space="0" w:color="006666"/>
            <w:bottom w:val="nil"/>
          </w:tcBorders>
        </w:tcPr>
        <w:p w14:paraId="0ECE612E" w14:textId="4937A556" w:rsidR="00136F6E" w:rsidRPr="001B020E" w:rsidRDefault="00E860D6" w:rsidP="00286001">
          <w:pPr>
            <w:jc w:val="center"/>
            <w:rPr>
              <w:rFonts w:ascii="Gisha" w:hAnsi="Gisha" w:cs="Gisha"/>
              <w:b/>
              <w:sz w:val="26"/>
              <w:szCs w:val="26"/>
            </w:rPr>
          </w:pPr>
          <w:r>
            <w:rPr>
              <w:rFonts w:ascii="Gisha" w:hAnsi="Gisha" w:cs="Gisha"/>
              <w:b/>
              <w:sz w:val="26"/>
              <w:szCs w:val="26"/>
            </w:rPr>
            <w:t xml:space="preserve">REGULAR </w:t>
          </w:r>
          <w:r w:rsidR="008434D3" w:rsidRPr="001B020E">
            <w:rPr>
              <w:rFonts w:ascii="Gisha" w:hAnsi="Gisha" w:cs="Gisha"/>
              <w:b/>
              <w:sz w:val="26"/>
              <w:szCs w:val="26"/>
            </w:rPr>
            <w:t>BOARD</w:t>
          </w:r>
          <w:r w:rsidR="004E351B" w:rsidRPr="001B020E">
            <w:rPr>
              <w:rFonts w:ascii="Gisha" w:hAnsi="Gisha" w:cs="Gisha"/>
              <w:b/>
              <w:sz w:val="26"/>
              <w:szCs w:val="26"/>
            </w:rPr>
            <w:t xml:space="preserve"> </w:t>
          </w:r>
          <w:r w:rsidR="00136F6E" w:rsidRPr="001B020E">
            <w:rPr>
              <w:rFonts w:ascii="Gisha" w:hAnsi="Gisha" w:cs="Gisha"/>
              <w:b/>
              <w:sz w:val="26"/>
              <w:szCs w:val="26"/>
            </w:rPr>
            <w:t>MEETING AGENDA</w:t>
          </w:r>
        </w:p>
      </w:tc>
    </w:tr>
    <w:tr w:rsidR="00D10379" w:rsidRPr="00D71493" w14:paraId="44885073" w14:textId="77777777" w:rsidTr="00D10379">
      <w:trPr>
        <w:trHeight w:val="252"/>
        <w:jc w:val="center"/>
      </w:trPr>
      <w:tc>
        <w:tcPr>
          <w:tcW w:w="1980" w:type="dxa"/>
          <w:vMerge/>
          <w:tcBorders>
            <w:right w:val="single" w:sz="12" w:space="0" w:color="006666"/>
          </w:tcBorders>
        </w:tcPr>
        <w:p w14:paraId="353E718F" w14:textId="77777777" w:rsidR="00D10379" w:rsidRPr="00D71493" w:rsidRDefault="00D10379" w:rsidP="00D71493">
          <w:pPr>
            <w:jc w:val="center"/>
            <w:rPr>
              <w:rFonts w:ascii="Arial" w:hAnsi="Arial" w:cs="Arial"/>
              <w:b/>
              <w:sz w:val="28"/>
              <w:szCs w:val="28"/>
            </w:rPr>
          </w:pPr>
        </w:p>
      </w:tc>
      <w:tc>
        <w:tcPr>
          <w:tcW w:w="7920" w:type="dxa"/>
          <w:tcBorders>
            <w:top w:val="nil"/>
            <w:left w:val="single" w:sz="12" w:space="0" w:color="006666"/>
            <w:bottom w:val="nil"/>
          </w:tcBorders>
        </w:tcPr>
        <w:p w14:paraId="37975AEF" w14:textId="4511FAD3" w:rsidR="00D10379" w:rsidRPr="001B020E" w:rsidRDefault="00466CC5" w:rsidP="00D47E9B">
          <w:pPr>
            <w:jc w:val="center"/>
            <w:rPr>
              <w:rFonts w:ascii="Gisha" w:hAnsi="Gisha" w:cs="Gisha"/>
              <w:b/>
              <w:sz w:val="26"/>
              <w:szCs w:val="26"/>
            </w:rPr>
          </w:pPr>
          <w:r>
            <w:rPr>
              <w:rFonts w:ascii="Gisha" w:hAnsi="Gisha" w:cs="Gisha"/>
              <w:b/>
              <w:sz w:val="26"/>
              <w:szCs w:val="26"/>
            </w:rPr>
            <w:t>December 7</w:t>
          </w:r>
          <w:r w:rsidR="00A919F6">
            <w:rPr>
              <w:rFonts w:ascii="Gisha" w:hAnsi="Gisha" w:cs="Gisha"/>
              <w:b/>
              <w:sz w:val="26"/>
              <w:szCs w:val="26"/>
            </w:rPr>
            <w:t>, 20</w:t>
          </w:r>
          <w:r w:rsidR="002E56D1">
            <w:rPr>
              <w:rFonts w:ascii="Gisha" w:hAnsi="Gisha" w:cs="Gisha"/>
              <w:b/>
              <w:sz w:val="26"/>
              <w:szCs w:val="26"/>
            </w:rPr>
            <w:t>2</w:t>
          </w:r>
          <w:r w:rsidR="00E07B4A">
            <w:rPr>
              <w:rFonts w:ascii="Gisha" w:hAnsi="Gisha" w:cs="Gisha"/>
              <w:b/>
              <w:sz w:val="26"/>
              <w:szCs w:val="26"/>
            </w:rPr>
            <w:t>2</w:t>
          </w:r>
          <w:r w:rsidR="00D10379" w:rsidRPr="001B020E">
            <w:rPr>
              <w:rFonts w:ascii="Gisha" w:hAnsi="Gisha" w:cs="Gisha"/>
              <w:b/>
              <w:sz w:val="26"/>
              <w:szCs w:val="26"/>
            </w:rPr>
            <w:t xml:space="preserve"> @ 9:00 AM</w:t>
          </w:r>
        </w:p>
      </w:tc>
    </w:tr>
    <w:tr w:rsidR="00136F6E" w:rsidRPr="00D71493" w14:paraId="73C2C9DE" w14:textId="77777777" w:rsidTr="007E1A80">
      <w:trPr>
        <w:trHeight w:val="243"/>
        <w:jc w:val="center"/>
      </w:trPr>
      <w:tc>
        <w:tcPr>
          <w:tcW w:w="1980" w:type="dxa"/>
          <w:vMerge/>
          <w:tcBorders>
            <w:right w:val="single" w:sz="12" w:space="0" w:color="006666"/>
          </w:tcBorders>
        </w:tcPr>
        <w:p w14:paraId="3C832C83" w14:textId="77777777" w:rsidR="00136F6E" w:rsidRPr="00D71493" w:rsidRDefault="00136F6E" w:rsidP="00D71493">
          <w:pPr>
            <w:jc w:val="center"/>
            <w:rPr>
              <w:rFonts w:ascii="Arial" w:hAnsi="Arial" w:cs="Arial"/>
              <w:b/>
              <w:sz w:val="28"/>
              <w:szCs w:val="28"/>
            </w:rPr>
          </w:pPr>
        </w:p>
      </w:tc>
      <w:tc>
        <w:tcPr>
          <w:tcW w:w="7920" w:type="dxa"/>
          <w:tcBorders>
            <w:top w:val="nil"/>
            <w:left w:val="single" w:sz="12" w:space="0" w:color="006666"/>
            <w:bottom w:val="single" w:sz="12" w:space="0" w:color="006666"/>
          </w:tcBorders>
        </w:tcPr>
        <w:p w14:paraId="0F4F642D" w14:textId="77777777" w:rsidR="00136F6E" w:rsidRPr="001B020E" w:rsidRDefault="00136F6E" w:rsidP="00D71493">
          <w:pPr>
            <w:jc w:val="center"/>
            <w:rPr>
              <w:rFonts w:ascii="Gisha" w:hAnsi="Gisha" w:cs="Gisha"/>
              <w:b/>
              <w:sz w:val="26"/>
              <w:szCs w:val="26"/>
            </w:rPr>
          </w:pPr>
          <w:r w:rsidRPr="001B020E">
            <w:rPr>
              <w:rFonts w:ascii="Gisha" w:hAnsi="Gisha" w:cs="Gisha"/>
              <w:b/>
              <w:sz w:val="26"/>
              <w:szCs w:val="26"/>
            </w:rPr>
            <w:t>23828 30th Ave. S., Kent, WA  98032</w:t>
          </w:r>
        </w:p>
      </w:tc>
    </w:tr>
  </w:tbl>
  <w:p w14:paraId="12C73A58" w14:textId="77777777" w:rsidR="003D3664" w:rsidRDefault="003D3664">
    <w:pPr>
      <w:pStyle w:val="Header"/>
      <w:rPr>
        <w:rFonts w:ascii="Gisha" w:hAnsi="Gisha" w:cs="Gish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66C5F"/>
    <w:multiLevelType w:val="hybridMultilevel"/>
    <w:tmpl w:val="FAAAF6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2C1302E"/>
    <w:multiLevelType w:val="hybridMultilevel"/>
    <w:tmpl w:val="02028086"/>
    <w:lvl w:ilvl="0" w:tplc="07E6548C">
      <w:start w:val="1"/>
      <w:numFmt w:val="bullet"/>
      <w:lvlText w:val="•"/>
      <w:lvlJc w:val="left"/>
      <w:pPr>
        <w:tabs>
          <w:tab w:val="num" w:pos="720"/>
        </w:tabs>
        <w:ind w:left="720" w:hanging="360"/>
      </w:pPr>
      <w:rPr>
        <w:rFonts w:ascii="Arial Black" w:hAnsi="Arial Black" w:hint="default"/>
      </w:rPr>
    </w:lvl>
    <w:lvl w:ilvl="1" w:tplc="E098C330" w:tentative="1">
      <w:start w:val="1"/>
      <w:numFmt w:val="bullet"/>
      <w:lvlText w:val="•"/>
      <w:lvlJc w:val="left"/>
      <w:pPr>
        <w:tabs>
          <w:tab w:val="num" w:pos="1440"/>
        </w:tabs>
        <w:ind w:left="1440" w:hanging="360"/>
      </w:pPr>
      <w:rPr>
        <w:rFonts w:ascii="Arial Black" w:hAnsi="Arial Black" w:hint="default"/>
      </w:rPr>
    </w:lvl>
    <w:lvl w:ilvl="2" w:tplc="C5BC6BC0" w:tentative="1">
      <w:start w:val="1"/>
      <w:numFmt w:val="bullet"/>
      <w:lvlText w:val="•"/>
      <w:lvlJc w:val="left"/>
      <w:pPr>
        <w:tabs>
          <w:tab w:val="num" w:pos="2160"/>
        </w:tabs>
        <w:ind w:left="2160" w:hanging="360"/>
      </w:pPr>
      <w:rPr>
        <w:rFonts w:ascii="Arial Black" w:hAnsi="Arial Black" w:hint="default"/>
      </w:rPr>
    </w:lvl>
    <w:lvl w:ilvl="3" w:tplc="3F1453D8" w:tentative="1">
      <w:start w:val="1"/>
      <w:numFmt w:val="bullet"/>
      <w:lvlText w:val="•"/>
      <w:lvlJc w:val="left"/>
      <w:pPr>
        <w:tabs>
          <w:tab w:val="num" w:pos="2880"/>
        </w:tabs>
        <w:ind w:left="2880" w:hanging="360"/>
      </w:pPr>
      <w:rPr>
        <w:rFonts w:ascii="Arial Black" w:hAnsi="Arial Black" w:hint="default"/>
      </w:rPr>
    </w:lvl>
    <w:lvl w:ilvl="4" w:tplc="06D42C62" w:tentative="1">
      <w:start w:val="1"/>
      <w:numFmt w:val="bullet"/>
      <w:lvlText w:val="•"/>
      <w:lvlJc w:val="left"/>
      <w:pPr>
        <w:tabs>
          <w:tab w:val="num" w:pos="3600"/>
        </w:tabs>
        <w:ind w:left="3600" w:hanging="360"/>
      </w:pPr>
      <w:rPr>
        <w:rFonts w:ascii="Arial Black" w:hAnsi="Arial Black" w:hint="default"/>
      </w:rPr>
    </w:lvl>
    <w:lvl w:ilvl="5" w:tplc="F6E8CEE2" w:tentative="1">
      <w:start w:val="1"/>
      <w:numFmt w:val="bullet"/>
      <w:lvlText w:val="•"/>
      <w:lvlJc w:val="left"/>
      <w:pPr>
        <w:tabs>
          <w:tab w:val="num" w:pos="4320"/>
        </w:tabs>
        <w:ind w:left="4320" w:hanging="360"/>
      </w:pPr>
      <w:rPr>
        <w:rFonts w:ascii="Arial Black" w:hAnsi="Arial Black" w:hint="default"/>
      </w:rPr>
    </w:lvl>
    <w:lvl w:ilvl="6" w:tplc="64A0B14C" w:tentative="1">
      <w:start w:val="1"/>
      <w:numFmt w:val="bullet"/>
      <w:lvlText w:val="•"/>
      <w:lvlJc w:val="left"/>
      <w:pPr>
        <w:tabs>
          <w:tab w:val="num" w:pos="5040"/>
        </w:tabs>
        <w:ind w:left="5040" w:hanging="360"/>
      </w:pPr>
      <w:rPr>
        <w:rFonts w:ascii="Arial Black" w:hAnsi="Arial Black" w:hint="default"/>
      </w:rPr>
    </w:lvl>
    <w:lvl w:ilvl="7" w:tplc="206E5F4A" w:tentative="1">
      <w:start w:val="1"/>
      <w:numFmt w:val="bullet"/>
      <w:lvlText w:val="•"/>
      <w:lvlJc w:val="left"/>
      <w:pPr>
        <w:tabs>
          <w:tab w:val="num" w:pos="5760"/>
        </w:tabs>
        <w:ind w:left="5760" w:hanging="360"/>
      </w:pPr>
      <w:rPr>
        <w:rFonts w:ascii="Arial Black" w:hAnsi="Arial Black" w:hint="default"/>
      </w:rPr>
    </w:lvl>
    <w:lvl w:ilvl="8" w:tplc="15F00BFA" w:tentative="1">
      <w:start w:val="1"/>
      <w:numFmt w:val="bullet"/>
      <w:lvlText w:val="•"/>
      <w:lvlJc w:val="left"/>
      <w:pPr>
        <w:tabs>
          <w:tab w:val="num" w:pos="6480"/>
        </w:tabs>
        <w:ind w:left="6480" w:hanging="360"/>
      </w:pPr>
      <w:rPr>
        <w:rFonts w:ascii="Arial Black" w:hAnsi="Arial Black" w:hint="default"/>
      </w:rPr>
    </w:lvl>
  </w:abstractNum>
  <w:abstractNum w:abstractNumId="2" w15:restartNumberingAfterBreak="0">
    <w:nsid w:val="59205F4A"/>
    <w:multiLevelType w:val="hybridMultilevel"/>
    <w:tmpl w:val="1C9E359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2112504368">
    <w:abstractNumId w:val="0"/>
  </w:num>
  <w:num w:numId="2" w16cid:durableId="648441871">
    <w:abstractNumId w:val="1"/>
  </w:num>
  <w:num w:numId="3" w16cid:durableId="13088959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63"/>
  <w:displayHorizontalDrawingGridEvery w:val="2"/>
  <w:displayVerticalDrawingGridEvery w:val="2"/>
  <w:characterSpacingControl w:val="doNotCompress"/>
  <w:hdrShapeDefaults>
    <o:shapedefaults v:ext="edit" spidmax="78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C07"/>
    <w:rsid w:val="0000274E"/>
    <w:rsid w:val="00002FAE"/>
    <w:rsid w:val="00005B46"/>
    <w:rsid w:val="00005C8A"/>
    <w:rsid w:val="00005C92"/>
    <w:rsid w:val="00005ED9"/>
    <w:rsid w:val="00007D8A"/>
    <w:rsid w:val="00011253"/>
    <w:rsid w:val="00011A09"/>
    <w:rsid w:val="00011C3E"/>
    <w:rsid w:val="00015518"/>
    <w:rsid w:val="00017B4A"/>
    <w:rsid w:val="00017DDB"/>
    <w:rsid w:val="000237D2"/>
    <w:rsid w:val="00023C47"/>
    <w:rsid w:val="00025010"/>
    <w:rsid w:val="000251CF"/>
    <w:rsid w:val="0002723F"/>
    <w:rsid w:val="0003015B"/>
    <w:rsid w:val="00033144"/>
    <w:rsid w:val="00034D8B"/>
    <w:rsid w:val="00034FA0"/>
    <w:rsid w:val="00036171"/>
    <w:rsid w:val="000374F2"/>
    <w:rsid w:val="00044741"/>
    <w:rsid w:val="00044D5B"/>
    <w:rsid w:val="000461F3"/>
    <w:rsid w:val="00046AA3"/>
    <w:rsid w:val="00046E0B"/>
    <w:rsid w:val="0004758E"/>
    <w:rsid w:val="00051476"/>
    <w:rsid w:val="0006098F"/>
    <w:rsid w:val="000611F4"/>
    <w:rsid w:val="00063B37"/>
    <w:rsid w:val="00063E15"/>
    <w:rsid w:val="00063F98"/>
    <w:rsid w:val="0007196B"/>
    <w:rsid w:val="00071D9F"/>
    <w:rsid w:val="00072502"/>
    <w:rsid w:val="0007414E"/>
    <w:rsid w:val="000767E4"/>
    <w:rsid w:val="0007701C"/>
    <w:rsid w:val="0008001E"/>
    <w:rsid w:val="0008642A"/>
    <w:rsid w:val="00090C78"/>
    <w:rsid w:val="00093032"/>
    <w:rsid w:val="00095BC5"/>
    <w:rsid w:val="000972E3"/>
    <w:rsid w:val="00097E76"/>
    <w:rsid w:val="000A377F"/>
    <w:rsid w:val="000A3F74"/>
    <w:rsid w:val="000B0744"/>
    <w:rsid w:val="000B41E2"/>
    <w:rsid w:val="000B7449"/>
    <w:rsid w:val="000B779F"/>
    <w:rsid w:val="000C27B6"/>
    <w:rsid w:val="000C4442"/>
    <w:rsid w:val="000C6687"/>
    <w:rsid w:val="000D0C39"/>
    <w:rsid w:val="000D0CB3"/>
    <w:rsid w:val="000D17F4"/>
    <w:rsid w:val="000D1ABD"/>
    <w:rsid w:val="000D3221"/>
    <w:rsid w:val="000D4014"/>
    <w:rsid w:val="000D5734"/>
    <w:rsid w:val="000D5C83"/>
    <w:rsid w:val="000E0CC9"/>
    <w:rsid w:val="000E350C"/>
    <w:rsid w:val="000E3A65"/>
    <w:rsid w:val="000E41A6"/>
    <w:rsid w:val="000E4A5C"/>
    <w:rsid w:val="000E64E6"/>
    <w:rsid w:val="000E6F5E"/>
    <w:rsid w:val="000F159F"/>
    <w:rsid w:val="000F5400"/>
    <w:rsid w:val="000F6B0A"/>
    <w:rsid w:val="001001C2"/>
    <w:rsid w:val="0010210D"/>
    <w:rsid w:val="00102AC8"/>
    <w:rsid w:val="0010479E"/>
    <w:rsid w:val="00106688"/>
    <w:rsid w:val="00111FA6"/>
    <w:rsid w:val="00114B61"/>
    <w:rsid w:val="00115A3B"/>
    <w:rsid w:val="00120187"/>
    <w:rsid w:val="0012290A"/>
    <w:rsid w:val="0012294E"/>
    <w:rsid w:val="00125E27"/>
    <w:rsid w:val="00126683"/>
    <w:rsid w:val="00130BD9"/>
    <w:rsid w:val="00132E0D"/>
    <w:rsid w:val="00135105"/>
    <w:rsid w:val="001352A8"/>
    <w:rsid w:val="00136D69"/>
    <w:rsid w:val="00136F6E"/>
    <w:rsid w:val="00137256"/>
    <w:rsid w:val="00140F73"/>
    <w:rsid w:val="0014288A"/>
    <w:rsid w:val="00142A65"/>
    <w:rsid w:val="001479CA"/>
    <w:rsid w:val="00150AB7"/>
    <w:rsid w:val="00151CC5"/>
    <w:rsid w:val="001522FF"/>
    <w:rsid w:val="00155BDF"/>
    <w:rsid w:val="001576BE"/>
    <w:rsid w:val="00163BF5"/>
    <w:rsid w:val="00164E05"/>
    <w:rsid w:val="001651F3"/>
    <w:rsid w:val="001661D2"/>
    <w:rsid w:val="0017010E"/>
    <w:rsid w:val="0017220B"/>
    <w:rsid w:val="00172E52"/>
    <w:rsid w:val="0017573B"/>
    <w:rsid w:val="0018009F"/>
    <w:rsid w:val="001824CE"/>
    <w:rsid w:val="001850BB"/>
    <w:rsid w:val="00185D12"/>
    <w:rsid w:val="00185FDC"/>
    <w:rsid w:val="001935C7"/>
    <w:rsid w:val="001958DE"/>
    <w:rsid w:val="00195B88"/>
    <w:rsid w:val="00196FE5"/>
    <w:rsid w:val="0019741F"/>
    <w:rsid w:val="0019799B"/>
    <w:rsid w:val="00197E67"/>
    <w:rsid w:val="001A0C9F"/>
    <w:rsid w:val="001A630A"/>
    <w:rsid w:val="001B020E"/>
    <w:rsid w:val="001B2923"/>
    <w:rsid w:val="001B4C15"/>
    <w:rsid w:val="001B5A90"/>
    <w:rsid w:val="001B63B5"/>
    <w:rsid w:val="001B71E2"/>
    <w:rsid w:val="001B7832"/>
    <w:rsid w:val="001C021D"/>
    <w:rsid w:val="001C60F1"/>
    <w:rsid w:val="001C7824"/>
    <w:rsid w:val="001C7CEC"/>
    <w:rsid w:val="001D3A0F"/>
    <w:rsid w:val="001D3BA4"/>
    <w:rsid w:val="001D6D07"/>
    <w:rsid w:val="001D7382"/>
    <w:rsid w:val="001E361E"/>
    <w:rsid w:val="001E4C54"/>
    <w:rsid w:val="001E6408"/>
    <w:rsid w:val="001F2755"/>
    <w:rsid w:val="001F4FD7"/>
    <w:rsid w:val="001F617D"/>
    <w:rsid w:val="00200C4C"/>
    <w:rsid w:val="00202233"/>
    <w:rsid w:val="00202824"/>
    <w:rsid w:val="00203F05"/>
    <w:rsid w:val="00204466"/>
    <w:rsid w:val="00204E90"/>
    <w:rsid w:val="00205083"/>
    <w:rsid w:val="00205A35"/>
    <w:rsid w:val="00205D63"/>
    <w:rsid w:val="002075AF"/>
    <w:rsid w:val="00207709"/>
    <w:rsid w:val="00210B66"/>
    <w:rsid w:val="00212169"/>
    <w:rsid w:val="00214502"/>
    <w:rsid w:val="002167C2"/>
    <w:rsid w:val="00217E1F"/>
    <w:rsid w:val="002230E7"/>
    <w:rsid w:val="0022432E"/>
    <w:rsid w:val="00225580"/>
    <w:rsid w:val="002274C6"/>
    <w:rsid w:val="002279F1"/>
    <w:rsid w:val="00234350"/>
    <w:rsid w:val="00234F1C"/>
    <w:rsid w:val="00235C3E"/>
    <w:rsid w:val="00240266"/>
    <w:rsid w:val="002406C6"/>
    <w:rsid w:val="0024117F"/>
    <w:rsid w:val="002413FA"/>
    <w:rsid w:val="00242EE7"/>
    <w:rsid w:val="0024383F"/>
    <w:rsid w:val="00245FCE"/>
    <w:rsid w:val="00247817"/>
    <w:rsid w:val="002507A6"/>
    <w:rsid w:val="00252DF0"/>
    <w:rsid w:val="00253A52"/>
    <w:rsid w:val="0025500A"/>
    <w:rsid w:val="00260A35"/>
    <w:rsid w:val="00263552"/>
    <w:rsid w:val="00264AAB"/>
    <w:rsid w:val="00266AC3"/>
    <w:rsid w:val="00275ABF"/>
    <w:rsid w:val="00276263"/>
    <w:rsid w:val="00276A2A"/>
    <w:rsid w:val="00276A61"/>
    <w:rsid w:val="0028081D"/>
    <w:rsid w:val="00280894"/>
    <w:rsid w:val="00283E60"/>
    <w:rsid w:val="00286001"/>
    <w:rsid w:val="002876B5"/>
    <w:rsid w:val="0029067C"/>
    <w:rsid w:val="0029330A"/>
    <w:rsid w:val="002964F9"/>
    <w:rsid w:val="00296ECE"/>
    <w:rsid w:val="0029705E"/>
    <w:rsid w:val="002A0776"/>
    <w:rsid w:val="002A1A5D"/>
    <w:rsid w:val="002A2C34"/>
    <w:rsid w:val="002A617B"/>
    <w:rsid w:val="002B04A7"/>
    <w:rsid w:val="002B1CB7"/>
    <w:rsid w:val="002B38B2"/>
    <w:rsid w:val="002B745C"/>
    <w:rsid w:val="002C0533"/>
    <w:rsid w:val="002C0BE6"/>
    <w:rsid w:val="002C1D1D"/>
    <w:rsid w:val="002C30DA"/>
    <w:rsid w:val="002C4204"/>
    <w:rsid w:val="002C4745"/>
    <w:rsid w:val="002C4946"/>
    <w:rsid w:val="002C4D73"/>
    <w:rsid w:val="002C7AF8"/>
    <w:rsid w:val="002D06D1"/>
    <w:rsid w:val="002D09BF"/>
    <w:rsid w:val="002D0ECC"/>
    <w:rsid w:val="002D0F85"/>
    <w:rsid w:val="002D5F95"/>
    <w:rsid w:val="002D6097"/>
    <w:rsid w:val="002E0A4D"/>
    <w:rsid w:val="002E312C"/>
    <w:rsid w:val="002E4881"/>
    <w:rsid w:val="002E56D1"/>
    <w:rsid w:val="002F3670"/>
    <w:rsid w:val="002F46DB"/>
    <w:rsid w:val="002F5FEC"/>
    <w:rsid w:val="003011F6"/>
    <w:rsid w:val="00301AD5"/>
    <w:rsid w:val="0030526B"/>
    <w:rsid w:val="003069FF"/>
    <w:rsid w:val="0031232B"/>
    <w:rsid w:val="003132CC"/>
    <w:rsid w:val="00314DFB"/>
    <w:rsid w:val="00316389"/>
    <w:rsid w:val="00317505"/>
    <w:rsid w:val="00321B20"/>
    <w:rsid w:val="0032214A"/>
    <w:rsid w:val="00322871"/>
    <w:rsid w:val="00322A35"/>
    <w:rsid w:val="00326174"/>
    <w:rsid w:val="00326A55"/>
    <w:rsid w:val="00331D23"/>
    <w:rsid w:val="003346DB"/>
    <w:rsid w:val="00336DD7"/>
    <w:rsid w:val="0033739B"/>
    <w:rsid w:val="0034005B"/>
    <w:rsid w:val="00343C6C"/>
    <w:rsid w:val="00345D54"/>
    <w:rsid w:val="00350D9D"/>
    <w:rsid w:val="003519D1"/>
    <w:rsid w:val="00351B6D"/>
    <w:rsid w:val="00357125"/>
    <w:rsid w:val="00362861"/>
    <w:rsid w:val="003653C3"/>
    <w:rsid w:val="00370506"/>
    <w:rsid w:val="00370BBB"/>
    <w:rsid w:val="00371107"/>
    <w:rsid w:val="0037563E"/>
    <w:rsid w:val="00376311"/>
    <w:rsid w:val="003773EF"/>
    <w:rsid w:val="00382974"/>
    <w:rsid w:val="00386990"/>
    <w:rsid w:val="00387204"/>
    <w:rsid w:val="0039095D"/>
    <w:rsid w:val="00392B52"/>
    <w:rsid w:val="00393C11"/>
    <w:rsid w:val="00397753"/>
    <w:rsid w:val="00397803"/>
    <w:rsid w:val="003A0DEB"/>
    <w:rsid w:val="003A3D8D"/>
    <w:rsid w:val="003A43FC"/>
    <w:rsid w:val="003A510E"/>
    <w:rsid w:val="003A7900"/>
    <w:rsid w:val="003B0257"/>
    <w:rsid w:val="003B2C69"/>
    <w:rsid w:val="003B3EFA"/>
    <w:rsid w:val="003B729F"/>
    <w:rsid w:val="003C18A0"/>
    <w:rsid w:val="003C256F"/>
    <w:rsid w:val="003C2997"/>
    <w:rsid w:val="003C2D78"/>
    <w:rsid w:val="003C6375"/>
    <w:rsid w:val="003D3664"/>
    <w:rsid w:val="003D37FF"/>
    <w:rsid w:val="003E264F"/>
    <w:rsid w:val="003E26F5"/>
    <w:rsid w:val="003E4A32"/>
    <w:rsid w:val="003E787B"/>
    <w:rsid w:val="003F3337"/>
    <w:rsid w:val="003F3649"/>
    <w:rsid w:val="003F3C4B"/>
    <w:rsid w:val="003F45A8"/>
    <w:rsid w:val="003F575A"/>
    <w:rsid w:val="003F6944"/>
    <w:rsid w:val="00401877"/>
    <w:rsid w:val="00401A28"/>
    <w:rsid w:val="004027E2"/>
    <w:rsid w:val="00410947"/>
    <w:rsid w:val="00411770"/>
    <w:rsid w:val="0041200E"/>
    <w:rsid w:val="00412225"/>
    <w:rsid w:val="00415D08"/>
    <w:rsid w:val="004160B9"/>
    <w:rsid w:val="00416A26"/>
    <w:rsid w:val="00416CBF"/>
    <w:rsid w:val="00417366"/>
    <w:rsid w:val="004219B0"/>
    <w:rsid w:val="0042206A"/>
    <w:rsid w:val="004222B4"/>
    <w:rsid w:val="00422FD1"/>
    <w:rsid w:val="0042390E"/>
    <w:rsid w:val="004239C6"/>
    <w:rsid w:val="00423C7D"/>
    <w:rsid w:val="00423C85"/>
    <w:rsid w:val="00425EE8"/>
    <w:rsid w:val="0042710B"/>
    <w:rsid w:val="00430476"/>
    <w:rsid w:val="00431FBC"/>
    <w:rsid w:val="00432542"/>
    <w:rsid w:val="00433B6F"/>
    <w:rsid w:val="0043615C"/>
    <w:rsid w:val="00443BC9"/>
    <w:rsid w:val="004450E8"/>
    <w:rsid w:val="004457CC"/>
    <w:rsid w:val="00450A0E"/>
    <w:rsid w:val="004531F3"/>
    <w:rsid w:val="004533C0"/>
    <w:rsid w:val="004536F9"/>
    <w:rsid w:val="00455ABB"/>
    <w:rsid w:val="00456658"/>
    <w:rsid w:val="004569DD"/>
    <w:rsid w:val="0045704C"/>
    <w:rsid w:val="0046059C"/>
    <w:rsid w:val="00462E9B"/>
    <w:rsid w:val="00463943"/>
    <w:rsid w:val="0046676A"/>
    <w:rsid w:val="00466CC5"/>
    <w:rsid w:val="0046765A"/>
    <w:rsid w:val="00470722"/>
    <w:rsid w:val="00471D2F"/>
    <w:rsid w:val="00473B6F"/>
    <w:rsid w:val="00474B83"/>
    <w:rsid w:val="00474E90"/>
    <w:rsid w:val="004756D6"/>
    <w:rsid w:val="004834D5"/>
    <w:rsid w:val="004840AD"/>
    <w:rsid w:val="00491C25"/>
    <w:rsid w:val="00493153"/>
    <w:rsid w:val="004949C6"/>
    <w:rsid w:val="004A1CD7"/>
    <w:rsid w:val="004A1E14"/>
    <w:rsid w:val="004A1E6C"/>
    <w:rsid w:val="004A30E3"/>
    <w:rsid w:val="004A5293"/>
    <w:rsid w:val="004B04FC"/>
    <w:rsid w:val="004B0647"/>
    <w:rsid w:val="004B23C0"/>
    <w:rsid w:val="004B5833"/>
    <w:rsid w:val="004B687D"/>
    <w:rsid w:val="004C032F"/>
    <w:rsid w:val="004C116E"/>
    <w:rsid w:val="004C4CEC"/>
    <w:rsid w:val="004C6AFE"/>
    <w:rsid w:val="004D17BF"/>
    <w:rsid w:val="004D2DEF"/>
    <w:rsid w:val="004D3A10"/>
    <w:rsid w:val="004D3B0E"/>
    <w:rsid w:val="004D7542"/>
    <w:rsid w:val="004E00B1"/>
    <w:rsid w:val="004E33EF"/>
    <w:rsid w:val="004E351B"/>
    <w:rsid w:val="004E3FAF"/>
    <w:rsid w:val="004E433F"/>
    <w:rsid w:val="004E6166"/>
    <w:rsid w:val="004E79CA"/>
    <w:rsid w:val="004F016B"/>
    <w:rsid w:val="004F059B"/>
    <w:rsid w:val="004F54D6"/>
    <w:rsid w:val="004F54F1"/>
    <w:rsid w:val="0050046D"/>
    <w:rsid w:val="00500BE1"/>
    <w:rsid w:val="00502A23"/>
    <w:rsid w:val="00506107"/>
    <w:rsid w:val="005067D5"/>
    <w:rsid w:val="00513998"/>
    <w:rsid w:val="00514990"/>
    <w:rsid w:val="0051589C"/>
    <w:rsid w:val="00520546"/>
    <w:rsid w:val="0052617E"/>
    <w:rsid w:val="00527541"/>
    <w:rsid w:val="0053034D"/>
    <w:rsid w:val="00543F33"/>
    <w:rsid w:val="005475BC"/>
    <w:rsid w:val="00551876"/>
    <w:rsid w:val="0055225E"/>
    <w:rsid w:val="005524EB"/>
    <w:rsid w:val="0055335B"/>
    <w:rsid w:val="00554C38"/>
    <w:rsid w:val="00555A68"/>
    <w:rsid w:val="00560248"/>
    <w:rsid w:val="005618FC"/>
    <w:rsid w:val="00566246"/>
    <w:rsid w:val="00571A28"/>
    <w:rsid w:val="005723AB"/>
    <w:rsid w:val="0057484F"/>
    <w:rsid w:val="00574C3E"/>
    <w:rsid w:val="00577E51"/>
    <w:rsid w:val="00585BD5"/>
    <w:rsid w:val="00586F03"/>
    <w:rsid w:val="0058724F"/>
    <w:rsid w:val="00596D03"/>
    <w:rsid w:val="005A1BB7"/>
    <w:rsid w:val="005A2CD1"/>
    <w:rsid w:val="005A2D49"/>
    <w:rsid w:val="005A4520"/>
    <w:rsid w:val="005A51F2"/>
    <w:rsid w:val="005B1209"/>
    <w:rsid w:val="005B35B0"/>
    <w:rsid w:val="005B55D8"/>
    <w:rsid w:val="005B5D9F"/>
    <w:rsid w:val="005C5DFA"/>
    <w:rsid w:val="005C675D"/>
    <w:rsid w:val="005D0D17"/>
    <w:rsid w:val="005D2397"/>
    <w:rsid w:val="005D27D8"/>
    <w:rsid w:val="005D2F7E"/>
    <w:rsid w:val="005D4A1B"/>
    <w:rsid w:val="005D7F4F"/>
    <w:rsid w:val="005E09A7"/>
    <w:rsid w:val="005E0B5D"/>
    <w:rsid w:val="005E1A36"/>
    <w:rsid w:val="005E5E69"/>
    <w:rsid w:val="005F121F"/>
    <w:rsid w:val="005F23B4"/>
    <w:rsid w:val="005F2430"/>
    <w:rsid w:val="005F3231"/>
    <w:rsid w:val="005F6993"/>
    <w:rsid w:val="005F7599"/>
    <w:rsid w:val="005F76C2"/>
    <w:rsid w:val="005F7BD1"/>
    <w:rsid w:val="0060624D"/>
    <w:rsid w:val="00607AC3"/>
    <w:rsid w:val="00610DE9"/>
    <w:rsid w:val="006172BE"/>
    <w:rsid w:val="006178D3"/>
    <w:rsid w:val="006179E7"/>
    <w:rsid w:val="006221B3"/>
    <w:rsid w:val="00622254"/>
    <w:rsid w:val="006236DE"/>
    <w:rsid w:val="00625964"/>
    <w:rsid w:val="00630271"/>
    <w:rsid w:val="00631DAF"/>
    <w:rsid w:val="00635442"/>
    <w:rsid w:val="00637582"/>
    <w:rsid w:val="00641DEF"/>
    <w:rsid w:val="0064223B"/>
    <w:rsid w:val="0064418D"/>
    <w:rsid w:val="006446F0"/>
    <w:rsid w:val="00646236"/>
    <w:rsid w:val="00647451"/>
    <w:rsid w:val="00651432"/>
    <w:rsid w:val="006531D2"/>
    <w:rsid w:val="006532D3"/>
    <w:rsid w:val="00653551"/>
    <w:rsid w:val="006549F6"/>
    <w:rsid w:val="00654DFA"/>
    <w:rsid w:val="00655E88"/>
    <w:rsid w:val="00656F5E"/>
    <w:rsid w:val="00657A65"/>
    <w:rsid w:val="00657D57"/>
    <w:rsid w:val="006609FB"/>
    <w:rsid w:val="006616C1"/>
    <w:rsid w:val="00663D58"/>
    <w:rsid w:val="00664938"/>
    <w:rsid w:val="00664FAF"/>
    <w:rsid w:val="00666F4D"/>
    <w:rsid w:val="006700BD"/>
    <w:rsid w:val="00670B5D"/>
    <w:rsid w:val="00670F23"/>
    <w:rsid w:val="0067201D"/>
    <w:rsid w:val="00673BF6"/>
    <w:rsid w:val="00675BC4"/>
    <w:rsid w:val="00675BFE"/>
    <w:rsid w:val="00676412"/>
    <w:rsid w:val="00676ED6"/>
    <w:rsid w:val="00681030"/>
    <w:rsid w:val="0068184A"/>
    <w:rsid w:val="00681E69"/>
    <w:rsid w:val="006842F9"/>
    <w:rsid w:val="00686054"/>
    <w:rsid w:val="006878EE"/>
    <w:rsid w:val="0069019A"/>
    <w:rsid w:val="00690AA5"/>
    <w:rsid w:val="00690EC0"/>
    <w:rsid w:val="00697165"/>
    <w:rsid w:val="0069788C"/>
    <w:rsid w:val="006A13C8"/>
    <w:rsid w:val="006A2DCD"/>
    <w:rsid w:val="006A2E31"/>
    <w:rsid w:val="006A6838"/>
    <w:rsid w:val="006A7D09"/>
    <w:rsid w:val="006A7DB1"/>
    <w:rsid w:val="006B1A14"/>
    <w:rsid w:val="006B4172"/>
    <w:rsid w:val="006B5454"/>
    <w:rsid w:val="006B6D71"/>
    <w:rsid w:val="006B6E73"/>
    <w:rsid w:val="006C214D"/>
    <w:rsid w:val="006C2B36"/>
    <w:rsid w:val="006C3463"/>
    <w:rsid w:val="006C55A6"/>
    <w:rsid w:val="006C6BA2"/>
    <w:rsid w:val="006D2A5D"/>
    <w:rsid w:val="006D3AE0"/>
    <w:rsid w:val="006D50C1"/>
    <w:rsid w:val="006D74D1"/>
    <w:rsid w:val="006E0417"/>
    <w:rsid w:val="006E09A1"/>
    <w:rsid w:val="006E18E6"/>
    <w:rsid w:val="006E2257"/>
    <w:rsid w:val="006E3DE6"/>
    <w:rsid w:val="006F1955"/>
    <w:rsid w:val="006F2ACE"/>
    <w:rsid w:val="00700E7D"/>
    <w:rsid w:val="007013BB"/>
    <w:rsid w:val="0070223C"/>
    <w:rsid w:val="00704FB0"/>
    <w:rsid w:val="007056A5"/>
    <w:rsid w:val="00706116"/>
    <w:rsid w:val="0071004A"/>
    <w:rsid w:val="00711D0B"/>
    <w:rsid w:val="00713D9D"/>
    <w:rsid w:val="00713EC6"/>
    <w:rsid w:val="00715EE5"/>
    <w:rsid w:val="00716721"/>
    <w:rsid w:val="007173E3"/>
    <w:rsid w:val="007200C5"/>
    <w:rsid w:val="007251D0"/>
    <w:rsid w:val="007266C7"/>
    <w:rsid w:val="00726CC5"/>
    <w:rsid w:val="00727751"/>
    <w:rsid w:val="00733D15"/>
    <w:rsid w:val="007348B0"/>
    <w:rsid w:val="00734EFD"/>
    <w:rsid w:val="007366DB"/>
    <w:rsid w:val="007367AA"/>
    <w:rsid w:val="00737D71"/>
    <w:rsid w:val="007400A2"/>
    <w:rsid w:val="007401A8"/>
    <w:rsid w:val="007443DA"/>
    <w:rsid w:val="00744D1A"/>
    <w:rsid w:val="00761799"/>
    <w:rsid w:val="00763250"/>
    <w:rsid w:val="007639C6"/>
    <w:rsid w:val="00764247"/>
    <w:rsid w:val="00765606"/>
    <w:rsid w:val="00765EBE"/>
    <w:rsid w:val="00766513"/>
    <w:rsid w:val="00766BA9"/>
    <w:rsid w:val="0076783E"/>
    <w:rsid w:val="0077055F"/>
    <w:rsid w:val="0077128A"/>
    <w:rsid w:val="007723E5"/>
    <w:rsid w:val="007754AF"/>
    <w:rsid w:val="00776547"/>
    <w:rsid w:val="00781E66"/>
    <w:rsid w:val="00782697"/>
    <w:rsid w:val="00790672"/>
    <w:rsid w:val="0079108E"/>
    <w:rsid w:val="007918D0"/>
    <w:rsid w:val="007938FF"/>
    <w:rsid w:val="00796198"/>
    <w:rsid w:val="007A0574"/>
    <w:rsid w:val="007A279C"/>
    <w:rsid w:val="007A36B2"/>
    <w:rsid w:val="007A6B43"/>
    <w:rsid w:val="007B0CE9"/>
    <w:rsid w:val="007B37D2"/>
    <w:rsid w:val="007B64A8"/>
    <w:rsid w:val="007C0ADE"/>
    <w:rsid w:val="007C3B45"/>
    <w:rsid w:val="007C3BF2"/>
    <w:rsid w:val="007C47EE"/>
    <w:rsid w:val="007C7A3F"/>
    <w:rsid w:val="007D1974"/>
    <w:rsid w:val="007D4912"/>
    <w:rsid w:val="007D4DFC"/>
    <w:rsid w:val="007E087D"/>
    <w:rsid w:val="007E0BF5"/>
    <w:rsid w:val="007E1A80"/>
    <w:rsid w:val="007E21C9"/>
    <w:rsid w:val="007E24DE"/>
    <w:rsid w:val="007E6F74"/>
    <w:rsid w:val="007F0E0E"/>
    <w:rsid w:val="007F49EF"/>
    <w:rsid w:val="007F6910"/>
    <w:rsid w:val="007F6967"/>
    <w:rsid w:val="007F704A"/>
    <w:rsid w:val="00800D74"/>
    <w:rsid w:val="00801D01"/>
    <w:rsid w:val="008038B2"/>
    <w:rsid w:val="00803F64"/>
    <w:rsid w:val="008045C8"/>
    <w:rsid w:val="00806EE2"/>
    <w:rsid w:val="0081027E"/>
    <w:rsid w:val="00811555"/>
    <w:rsid w:val="0081276B"/>
    <w:rsid w:val="00812EAD"/>
    <w:rsid w:val="00814D98"/>
    <w:rsid w:val="00814EF6"/>
    <w:rsid w:val="008235F7"/>
    <w:rsid w:val="00824FB6"/>
    <w:rsid w:val="00827150"/>
    <w:rsid w:val="0082755E"/>
    <w:rsid w:val="0082781B"/>
    <w:rsid w:val="008322FB"/>
    <w:rsid w:val="00833592"/>
    <w:rsid w:val="008339D0"/>
    <w:rsid w:val="008358A9"/>
    <w:rsid w:val="00835D88"/>
    <w:rsid w:val="0084156D"/>
    <w:rsid w:val="00841C7D"/>
    <w:rsid w:val="00842DDB"/>
    <w:rsid w:val="008434D3"/>
    <w:rsid w:val="00846916"/>
    <w:rsid w:val="0085147F"/>
    <w:rsid w:val="00852BC2"/>
    <w:rsid w:val="008536D8"/>
    <w:rsid w:val="00854902"/>
    <w:rsid w:val="00856262"/>
    <w:rsid w:val="00857762"/>
    <w:rsid w:val="00857E12"/>
    <w:rsid w:val="00860A0D"/>
    <w:rsid w:val="008623DC"/>
    <w:rsid w:val="0086499E"/>
    <w:rsid w:val="00864BA7"/>
    <w:rsid w:val="00865684"/>
    <w:rsid w:val="00865A18"/>
    <w:rsid w:val="00871D66"/>
    <w:rsid w:val="00874605"/>
    <w:rsid w:val="00874B4C"/>
    <w:rsid w:val="0088014E"/>
    <w:rsid w:val="00883BF0"/>
    <w:rsid w:val="008846B3"/>
    <w:rsid w:val="008862A3"/>
    <w:rsid w:val="00887062"/>
    <w:rsid w:val="00887BEA"/>
    <w:rsid w:val="008928DB"/>
    <w:rsid w:val="008978FF"/>
    <w:rsid w:val="008A0A55"/>
    <w:rsid w:val="008A143C"/>
    <w:rsid w:val="008A1889"/>
    <w:rsid w:val="008A18E5"/>
    <w:rsid w:val="008A1E84"/>
    <w:rsid w:val="008A47BC"/>
    <w:rsid w:val="008A4AAA"/>
    <w:rsid w:val="008A5405"/>
    <w:rsid w:val="008A5453"/>
    <w:rsid w:val="008A59AD"/>
    <w:rsid w:val="008A5F0B"/>
    <w:rsid w:val="008A7C7A"/>
    <w:rsid w:val="008A7CAF"/>
    <w:rsid w:val="008B1597"/>
    <w:rsid w:val="008B23F2"/>
    <w:rsid w:val="008C14F1"/>
    <w:rsid w:val="008C3BAB"/>
    <w:rsid w:val="008C5D24"/>
    <w:rsid w:val="008C601F"/>
    <w:rsid w:val="008C6CD9"/>
    <w:rsid w:val="008C77FA"/>
    <w:rsid w:val="008C7B35"/>
    <w:rsid w:val="008D3FA6"/>
    <w:rsid w:val="008D6D82"/>
    <w:rsid w:val="008E26AF"/>
    <w:rsid w:val="008E5409"/>
    <w:rsid w:val="008F2F2B"/>
    <w:rsid w:val="008F30E3"/>
    <w:rsid w:val="008F4DA5"/>
    <w:rsid w:val="008F6B76"/>
    <w:rsid w:val="008F74A8"/>
    <w:rsid w:val="0090182A"/>
    <w:rsid w:val="00902E7B"/>
    <w:rsid w:val="0090321B"/>
    <w:rsid w:val="009033D6"/>
    <w:rsid w:val="00904DCE"/>
    <w:rsid w:val="00905159"/>
    <w:rsid w:val="00905910"/>
    <w:rsid w:val="00906B99"/>
    <w:rsid w:val="009111DA"/>
    <w:rsid w:val="00911AB8"/>
    <w:rsid w:val="00911FF1"/>
    <w:rsid w:val="009138B8"/>
    <w:rsid w:val="009138E1"/>
    <w:rsid w:val="009144F5"/>
    <w:rsid w:val="009154EC"/>
    <w:rsid w:val="009155B5"/>
    <w:rsid w:val="00915626"/>
    <w:rsid w:val="009179BB"/>
    <w:rsid w:val="00917A2C"/>
    <w:rsid w:val="00924E18"/>
    <w:rsid w:val="00925CD3"/>
    <w:rsid w:val="009268F6"/>
    <w:rsid w:val="0092710A"/>
    <w:rsid w:val="00932CAD"/>
    <w:rsid w:val="009331E8"/>
    <w:rsid w:val="00935567"/>
    <w:rsid w:val="00936A86"/>
    <w:rsid w:val="00937656"/>
    <w:rsid w:val="009409EF"/>
    <w:rsid w:val="0094143E"/>
    <w:rsid w:val="00943FD6"/>
    <w:rsid w:val="009537A5"/>
    <w:rsid w:val="00953A38"/>
    <w:rsid w:val="00954CB8"/>
    <w:rsid w:val="00955A49"/>
    <w:rsid w:val="009576F0"/>
    <w:rsid w:val="00962694"/>
    <w:rsid w:val="0096641C"/>
    <w:rsid w:val="009679DD"/>
    <w:rsid w:val="00967CEE"/>
    <w:rsid w:val="009704E0"/>
    <w:rsid w:val="00971B69"/>
    <w:rsid w:val="00972FED"/>
    <w:rsid w:val="00973613"/>
    <w:rsid w:val="0097461F"/>
    <w:rsid w:val="00977D25"/>
    <w:rsid w:val="00980C87"/>
    <w:rsid w:val="00982D97"/>
    <w:rsid w:val="0098318C"/>
    <w:rsid w:val="00986027"/>
    <w:rsid w:val="00991F66"/>
    <w:rsid w:val="009A0BE4"/>
    <w:rsid w:val="009A1054"/>
    <w:rsid w:val="009A3ED6"/>
    <w:rsid w:val="009A4939"/>
    <w:rsid w:val="009A49D1"/>
    <w:rsid w:val="009A55C3"/>
    <w:rsid w:val="009A66AA"/>
    <w:rsid w:val="009B26AB"/>
    <w:rsid w:val="009B5A7A"/>
    <w:rsid w:val="009B5DB0"/>
    <w:rsid w:val="009B689D"/>
    <w:rsid w:val="009B7324"/>
    <w:rsid w:val="009B76D7"/>
    <w:rsid w:val="009B7C69"/>
    <w:rsid w:val="009C068F"/>
    <w:rsid w:val="009D2B86"/>
    <w:rsid w:val="009D5B0C"/>
    <w:rsid w:val="009D6FA5"/>
    <w:rsid w:val="009D73FF"/>
    <w:rsid w:val="009D7535"/>
    <w:rsid w:val="009E0EEC"/>
    <w:rsid w:val="009E0F89"/>
    <w:rsid w:val="009E3685"/>
    <w:rsid w:val="009F1636"/>
    <w:rsid w:val="009F1E24"/>
    <w:rsid w:val="009F3824"/>
    <w:rsid w:val="009F6D8C"/>
    <w:rsid w:val="009F6DCC"/>
    <w:rsid w:val="009F7E73"/>
    <w:rsid w:val="00A003FE"/>
    <w:rsid w:val="00A04453"/>
    <w:rsid w:val="00A055B6"/>
    <w:rsid w:val="00A11C33"/>
    <w:rsid w:val="00A1415A"/>
    <w:rsid w:val="00A14216"/>
    <w:rsid w:val="00A211C8"/>
    <w:rsid w:val="00A22A8F"/>
    <w:rsid w:val="00A235B0"/>
    <w:rsid w:val="00A24DBB"/>
    <w:rsid w:val="00A25F56"/>
    <w:rsid w:val="00A262FF"/>
    <w:rsid w:val="00A30A80"/>
    <w:rsid w:val="00A32197"/>
    <w:rsid w:val="00A35CB7"/>
    <w:rsid w:val="00A362DF"/>
    <w:rsid w:val="00A36D2F"/>
    <w:rsid w:val="00A43302"/>
    <w:rsid w:val="00A44080"/>
    <w:rsid w:val="00A45309"/>
    <w:rsid w:val="00A47186"/>
    <w:rsid w:val="00A52142"/>
    <w:rsid w:val="00A5252F"/>
    <w:rsid w:val="00A527AF"/>
    <w:rsid w:val="00A554F5"/>
    <w:rsid w:val="00A5600D"/>
    <w:rsid w:val="00A56590"/>
    <w:rsid w:val="00A56FD8"/>
    <w:rsid w:val="00A60803"/>
    <w:rsid w:val="00A60FA1"/>
    <w:rsid w:val="00A62795"/>
    <w:rsid w:val="00A63A00"/>
    <w:rsid w:val="00A63A76"/>
    <w:rsid w:val="00A63FD7"/>
    <w:rsid w:val="00A6424C"/>
    <w:rsid w:val="00A651D3"/>
    <w:rsid w:val="00A66D36"/>
    <w:rsid w:val="00A7002D"/>
    <w:rsid w:val="00A70514"/>
    <w:rsid w:val="00A77B70"/>
    <w:rsid w:val="00A82D58"/>
    <w:rsid w:val="00A8793A"/>
    <w:rsid w:val="00A879A1"/>
    <w:rsid w:val="00A910FA"/>
    <w:rsid w:val="00A919F6"/>
    <w:rsid w:val="00A92222"/>
    <w:rsid w:val="00A92C48"/>
    <w:rsid w:val="00A944AA"/>
    <w:rsid w:val="00A94FB7"/>
    <w:rsid w:val="00A95497"/>
    <w:rsid w:val="00A97DAB"/>
    <w:rsid w:val="00AA1849"/>
    <w:rsid w:val="00AA6578"/>
    <w:rsid w:val="00AA7AD8"/>
    <w:rsid w:val="00AB0B5C"/>
    <w:rsid w:val="00AB2B64"/>
    <w:rsid w:val="00AB69AE"/>
    <w:rsid w:val="00AB7926"/>
    <w:rsid w:val="00AB7CB0"/>
    <w:rsid w:val="00AC0AF5"/>
    <w:rsid w:val="00AC19AC"/>
    <w:rsid w:val="00AC1D3A"/>
    <w:rsid w:val="00AC230A"/>
    <w:rsid w:val="00AC410E"/>
    <w:rsid w:val="00AC436F"/>
    <w:rsid w:val="00AC6F0D"/>
    <w:rsid w:val="00AC7C96"/>
    <w:rsid w:val="00AD3D32"/>
    <w:rsid w:val="00AD5552"/>
    <w:rsid w:val="00AD6B7F"/>
    <w:rsid w:val="00AD7D71"/>
    <w:rsid w:val="00AE0492"/>
    <w:rsid w:val="00AE30E4"/>
    <w:rsid w:val="00AE569B"/>
    <w:rsid w:val="00AE5F30"/>
    <w:rsid w:val="00AE76BB"/>
    <w:rsid w:val="00AE7DFB"/>
    <w:rsid w:val="00AF055C"/>
    <w:rsid w:val="00AF196A"/>
    <w:rsid w:val="00AF2E4C"/>
    <w:rsid w:val="00AF3A9B"/>
    <w:rsid w:val="00B02B5C"/>
    <w:rsid w:val="00B12BE1"/>
    <w:rsid w:val="00B14C94"/>
    <w:rsid w:val="00B16358"/>
    <w:rsid w:val="00B219AB"/>
    <w:rsid w:val="00B22656"/>
    <w:rsid w:val="00B22F18"/>
    <w:rsid w:val="00B26914"/>
    <w:rsid w:val="00B31785"/>
    <w:rsid w:val="00B3332D"/>
    <w:rsid w:val="00B35057"/>
    <w:rsid w:val="00B40A1C"/>
    <w:rsid w:val="00B40EFD"/>
    <w:rsid w:val="00B43C07"/>
    <w:rsid w:val="00B45A41"/>
    <w:rsid w:val="00B4668D"/>
    <w:rsid w:val="00B46CA9"/>
    <w:rsid w:val="00B537E1"/>
    <w:rsid w:val="00B53FD4"/>
    <w:rsid w:val="00B571D1"/>
    <w:rsid w:val="00B6003C"/>
    <w:rsid w:val="00B60C66"/>
    <w:rsid w:val="00B6349F"/>
    <w:rsid w:val="00B63A09"/>
    <w:rsid w:val="00B7401D"/>
    <w:rsid w:val="00B75B97"/>
    <w:rsid w:val="00B77F94"/>
    <w:rsid w:val="00B8700E"/>
    <w:rsid w:val="00B870A6"/>
    <w:rsid w:val="00B870F1"/>
    <w:rsid w:val="00B87681"/>
    <w:rsid w:val="00B914B9"/>
    <w:rsid w:val="00B91A56"/>
    <w:rsid w:val="00B91EFE"/>
    <w:rsid w:val="00B9445A"/>
    <w:rsid w:val="00B95133"/>
    <w:rsid w:val="00B955E7"/>
    <w:rsid w:val="00B95E86"/>
    <w:rsid w:val="00B96F96"/>
    <w:rsid w:val="00BA044A"/>
    <w:rsid w:val="00BA159E"/>
    <w:rsid w:val="00BA784E"/>
    <w:rsid w:val="00BA7A05"/>
    <w:rsid w:val="00BB00A9"/>
    <w:rsid w:val="00BB0690"/>
    <w:rsid w:val="00BB18B8"/>
    <w:rsid w:val="00BB3358"/>
    <w:rsid w:val="00BB67DF"/>
    <w:rsid w:val="00BB6B4B"/>
    <w:rsid w:val="00BC3750"/>
    <w:rsid w:val="00BC3C04"/>
    <w:rsid w:val="00BC52AD"/>
    <w:rsid w:val="00BC5E43"/>
    <w:rsid w:val="00BC6C76"/>
    <w:rsid w:val="00BD1C3A"/>
    <w:rsid w:val="00BD1F4F"/>
    <w:rsid w:val="00BD3BBD"/>
    <w:rsid w:val="00BD4DC6"/>
    <w:rsid w:val="00BD564C"/>
    <w:rsid w:val="00BD587B"/>
    <w:rsid w:val="00BD5A8F"/>
    <w:rsid w:val="00BD6A4E"/>
    <w:rsid w:val="00BD6ED8"/>
    <w:rsid w:val="00BD701B"/>
    <w:rsid w:val="00BE0A68"/>
    <w:rsid w:val="00BE584E"/>
    <w:rsid w:val="00BF00BF"/>
    <w:rsid w:val="00BF00E5"/>
    <w:rsid w:val="00BF4DAF"/>
    <w:rsid w:val="00BF5EA1"/>
    <w:rsid w:val="00BF615C"/>
    <w:rsid w:val="00BF7129"/>
    <w:rsid w:val="00BF76CF"/>
    <w:rsid w:val="00BF7D65"/>
    <w:rsid w:val="00BF7F59"/>
    <w:rsid w:val="00C0270D"/>
    <w:rsid w:val="00C02C79"/>
    <w:rsid w:val="00C03F8C"/>
    <w:rsid w:val="00C04823"/>
    <w:rsid w:val="00C053D8"/>
    <w:rsid w:val="00C0578D"/>
    <w:rsid w:val="00C05DA5"/>
    <w:rsid w:val="00C06112"/>
    <w:rsid w:val="00C07941"/>
    <w:rsid w:val="00C07A81"/>
    <w:rsid w:val="00C14C4D"/>
    <w:rsid w:val="00C27160"/>
    <w:rsid w:val="00C27B42"/>
    <w:rsid w:val="00C31153"/>
    <w:rsid w:val="00C3188F"/>
    <w:rsid w:val="00C33278"/>
    <w:rsid w:val="00C33EAD"/>
    <w:rsid w:val="00C3434C"/>
    <w:rsid w:val="00C3531C"/>
    <w:rsid w:val="00C364A4"/>
    <w:rsid w:val="00C41CA7"/>
    <w:rsid w:val="00C439C0"/>
    <w:rsid w:val="00C43B6A"/>
    <w:rsid w:val="00C43F47"/>
    <w:rsid w:val="00C44628"/>
    <w:rsid w:val="00C450CC"/>
    <w:rsid w:val="00C45139"/>
    <w:rsid w:val="00C459A6"/>
    <w:rsid w:val="00C53885"/>
    <w:rsid w:val="00C542B9"/>
    <w:rsid w:val="00C545FF"/>
    <w:rsid w:val="00C549D4"/>
    <w:rsid w:val="00C61355"/>
    <w:rsid w:val="00C62A94"/>
    <w:rsid w:val="00C64432"/>
    <w:rsid w:val="00C66084"/>
    <w:rsid w:val="00C66272"/>
    <w:rsid w:val="00C6723A"/>
    <w:rsid w:val="00C70FCB"/>
    <w:rsid w:val="00C7208F"/>
    <w:rsid w:val="00C75572"/>
    <w:rsid w:val="00C7677D"/>
    <w:rsid w:val="00C7789C"/>
    <w:rsid w:val="00C80206"/>
    <w:rsid w:val="00C82EB1"/>
    <w:rsid w:val="00C84E67"/>
    <w:rsid w:val="00C86B6E"/>
    <w:rsid w:val="00C8765B"/>
    <w:rsid w:val="00C9454F"/>
    <w:rsid w:val="00CA001F"/>
    <w:rsid w:val="00CA04D8"/>
    <w:rsid w:val="00CA62D7"/>
    <w:rsid w:val="00CB1E8D"/>
    <w:rsid w:val="00CB5530"/>
    <w:rsid w:val="00CB6B73"/>
    <w:rsid w:val="00CB7951"/>
    <w:rsid w:val="00CC28C8"/>
    <w:rsid w:val="00CC3FAC"/>
    <w:rsid w:val="00CC4226"/>
    <w:rsid w:val="00CC6754"/>
    <w:rsid w:val="00CC6BB4"/>
    <w:rsid w:val="00CC7A04"/>
    <w:rsid w:val="00CD0512"/>
    <w:rsid w:val="00CD678D"/>
    <w:rsid w:val="00CD752B"/>
    <w:rsid w:val="00CD7B73"/>
    <w:rsid w:val="00CE1953"/>
    <w:rsid w:val="00CE4100"/>
    <w:rsid w:val="00CE48B5"/>
    <w:rsid w:val="00CF3EBA"/>
    <w:rsid w:val="00CF46E3"/>
    <w:rsid w:val="00D00172"/>
    <w:rsid w:val="00D01851"/>
    <w:rsid w:val="00D02EA8"/>
    <w:rsid w:val="00D10379"/>
    <w:rsid w:val="00D11C51"/>
    <w:rsid w:val="00D137C1"/>
    <w:rsid w:val="00D16207"/>
    <w:rsid w:val="00D16511"/>
    <w:rsid w:val="00D16CBF"/>
    <w:rsid w:val="00D212DD"/>
    <w:rsid w:val="00D23492"/>
    <w:rsid w:val="00D238E0"/>
    <w:rsid w:val="00D25AD8"/>
    <w:rsid w:val="00D34861"/>
    <w:rsid w:val="00D34A5F"/>
    <w:rsid w:val="00D34AE2"/>
    <w:rsid w:val="00D3502D"/>
    <w:rsid w:val="00D35C1B"/>
    <w:rsid w:val="00D37166"/>
    <w:rsid w:val="00D37751"/>
    <w:rsid w:val="00D40F10"/>
    <w:rsid w:val="00D4393B"/>
    <w:rsid w:val="00D4395E"/>
    <w:rsid w:val="00D43D29"/>
    <w:rsid w:val="00D46551"/>
    <w:rsid w:val="00D47E9B"/>
    <w:rsid w:val="00D56B55"/>
    <w:rsid w:val="00D5778D"/>
    <w:rsid w:val="00D63363"/>
    <w:rsid w:val="00D63B32"/>
    <w:rsid w:val="00D657B0"/>
    <w:rsid w:val="00D657FE"/>
    <w:rsid w:val="00D66F33"/>
    <w:rsid w:val="00D67C97"/>
    <w:rsid w:val="00D71493"/>
    <w:rsid w:val="00D751C9"/>
    <w:rsid w:val="00D75C22"/>
    <w:rsid w:val="00D7628C"/>
    <w:rsid w:val="00D76A69"/>
    <w:rsid w:val="00D80DB3"/>
    <w:rsid w:val="00D81A59"/>
    <w:rsid w:val="00D83ED7"/>
    <w:rsid w:val="00D8503E"/>
    <w:rsid w:val="00D9261D"/>
    <w:rsid w:val="00D955AB"/>
    <w:rsid w:val="00D9662D"/>
    <w:rsid w:val="00DA018D"/>
    <w:rsid w:val="00DA0558"/>
    <w:rsid w:val="00DA090D"/>
    <w:rsid w:val="00DA4413"/>
    <w:rsid w:val="00DA724F"/>
    <w:rsid w:val="00DB0068"/>
    <w:rsid w:val="00DB29ED"/>
    <w:rsid w:val="00DB375C"/>
    <w:rsid w:val="00DB68DC"/>
    <w:rsid w:val="00DC0EE0"/>
    <w:rsid w:val="00DC37FD"/>
    <w:rsid w:val="00DC4CB6"/>
    <w:rsid w:val="00DD0AB2"/>
    <w:rsid w:val="00DD0DE5"/>
    <w:rsid w:val="00DD151B"/>
    <w:rsid w:val="00DD15A2"/>
    <w:rsid w:val="00DD1E3F"/>
    <w:rsid w:val="00DD2F3A"/>
    <w:rsid w:val="00DD5DFC"/>
    <w:rsid w:val="00DE0566"/>
    <w:rsid w:val="00DE14F3"/>
    <w:rsid w:val="00DE20B4"/>
    <w:rsid w:val="00DE478E"/>
    <w:rsid w:val="00DE6EA1"/>
    <w:rsid w:val="00DE7B20"/>
    <w:rsid w:val="00DF1679"/>
    <w:rsid w:val="00DF39B5"/>
    <w:rsid w:val="00DF50B0"/>
    <w:rsid w:val="00DF786F"/>
    <w:rsid w:val="00DF7E58"/>
    <w:rsid w:val="00E0317B"/>
    <w:rsid w:val="00E032E7"/>
    <w:rsid w:val="00E0373F"/>
    <w:rsid w:val="00E03C6B"/>
    <w:rsid w:val="00E07B4A"/>
    <w:rsid w:val="00E10100"/>
    <w:rsid w:val="00E13CB5"/>
    <w:rsid w:val="00E16939"/>
    <w:rsid w:val="00E17CDA"/>
    <w:rsid w:val="00E206F8"/>
    <w:rsid w:val="00E22959"/>
    <w:rsid w:val="00E233D5"/>
    <w:rsid w:val="00E27634"/>
    <w:rsid w:val="00E27D53"/>
    <w:rsid w:val="00E310BB"/>
    <w:rsid w:val="00E32F97"/>
    <w:rsid w:val="00E3333E"/>
    <w:rsid w:val="00E34E04"/>
    <w:rsid w:val="00E350F2"/>
    <w:rsid w:val="00E35B88"/>
    <w:rsid w:val="00E36C4E"/>
    <w:rsid w:val="00E40844"/>
    <w:rsid w:val="00E40FFB"/>
    <w:rsid w:val="00E444FE"/>
    <w:rsid w:val="00E450BF"/>
    <w:rsid w:val="00E45D88"/>
    <w:rsid w:val="00E510FF"/>
    <w:rsid w:val="00E554FA"/>
    <w:rsid w:val="00E55559"/>
    <w:rsid w:val="00E6204D"/>
    <w:rsid w:val="00E63981"/>
    <w:rsid w:val="00E66D47"/>
    <w:rsid w:val="00E66FAE"/>
    <w:rsid w:val="00E67A4D"/>
    <w:rsid w:val="00E71004"/>
    <w:rsid w:val="00E73733"/>
    <w:rsid w:val="00E748CE"/>
    <w:rsid w:val="00E74F01"/>
    <w:rsid w:val="00E75CE4"/>
    <w:rsid w:val="00E763DF"/>
    <w:rsid w:val="00E860D6"/>
    <w:rsid w:val="00E87A9F"/>
    <w:rsid w:val="00E92DCF"/>
    <w:rsid w:val="00E92E43"/>
    <w:rsid w:val="00E94626"/>
    <w:rsid w:val="00E94878"/>
    <w:rsid w:val="00E9543F"/>
    <w:rsid w:val="00EB0378"/>
    <w:rsid w:val="00EB0844"/>
    <w:rsid w:val="00EB19E5"/>
    <w:rsid w:val="00EB668E"/>
    <w:rsid w:val="00EC0054"/>
    <w:rsid w:val="00EC0C39"/>
    <w:rsid w:val="00EC1A30"/>
    <w:rsid w:val="00EC1B7C"/>
    <w:rsid w:val="00EC21AD"/>
    <w:rsid w:val="00EC384C"/>
    <w:rsid w:val="00EC4EEB"/>
    <w:rsid w:val="00EC4F6F"/>
    <w:rsid w:val="00EC5656"/>
    <w:rsid w:val="00EE1B42"/>
    <w:rsid w:val="00EE35CE"/>
    <w:rsid w:val="00EE483C"/>
    <w:rsid w:val="00EE484F"/>
    <w:rsid w:val="00EE7FD8"/>
    <w:rsid w:val="00EF16D2"/>
    <w:rsid w:val="00EF1AC8"/>
    <w:rsid w:val="00EF1DFD"/>
    <w:rsid w:val="00EF3383"/>
    <w:rsid w:val="00EF3DF3"/>
    <w:rsid w:val="00EF52B0"/>
    <w:rsid w:val="00EF7D86"/>
    <w:rsid w:val="00F00810"/>
    <w:rsid w:val="00F02E14"/>
    <w:rsid w:val="00F03D08"/>
    <w:rsid w:val="00F0577A"/>
    <w:rsid w:val="00F11F64"/>
    <w:rsid w:val="00F12261"/>
    <w:rsid w:val="00F1560C"/>
    <w:rsid w:val="00F222C3"/>
    <w:rsid w:val="00F266FB"/>
    <w:rsid w:val="00F32C53"/>
    <w:rsid w:val="00F37319"/>
    <w:rsid w:val="00F439A7"/>
    <w:rsid w:val="00F47ECF"/>
    <w:rsid w:val="00F51578"/>
    <w:rsid w:val="00F55121"/>
    <w:rsid w:val="00F56A79"/>
    <w:rsid w:val="00F60CD9"/>
    <w:rsid w:val="00F621F5"/>
    <w:rsid w:val="00F6498A"/>
    <w:rsid w:val="00F64DAB"/>
    <w:rsid w:val="00F70C29"/>
    <w:rsid w:val="00F72075"/>
    <w:rsid w:val="00F7260D"/>
    <w:rsid w:val="00F726FE"/>
    <w:rsid w:val="00F72776"/>
    <w:rsid w:val="00F73E78"/>
    <w:rsid w:val="00F74E32"/>
    <w:rsid w:val="00F85E4C"/>
    <w:rsid w:val="00F86D76"/>
    <w:rsid w:val="00F86EE5"/>
    <w:rsid w:val="00F87151"/>
    <w:rsid w:val="00F904D1"/>
    <w:rsid w:val="00F9292F"/>
    <w:rsid w:val="00F931C7"/>
    <w:rsid w:val="00F9420B"/>
    <w:rsid w:val="00FA0652"/>
    <w:rsid w:val="00FA06FD"/>
    <w:rsid w:val="00FA67F8"/>
    <w:rsid w:val="00FA7E74"/>
    <w:rsid w:val="00FB1D12"/>
    <w:rsid w:val="00FB67EE"/>
    <w:rsid w:val="00FB7023"/>
    <w:rsid w:val="00FC2731"/>
    <w:rsid w:val="00FD0354"/>
    <w:rsid w:val="00FD2A50"/>
    <w:rsid w:val="00FD45C6"/>
    <w:rsid w:val="00FD72F2"/>
    <w:rsid w:val="00FE2834"/>
    <w:rsid w:val="00FE38DC"/>
    <w:rsid w:val="00FE434F"/>
    <w:rsid w:val="00FE4DA8"/>
    <w:rsid w:val="00FE6404"/>
    <w:rsid w:val="00FE652A"/>
    <w:rsid w:val="00FE6F2D"/>
    <w:rsid w:val="00FF1098"/>
    <w:rsid w:val="00FF3483"/>
    <w:rsid w:val="00FF5B9B"/>
    <w:rsid w:val="00FF6740"/>
    <w:rsid w:val="00FF7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9505"/>
    <o:shapelayout v:ext="edit">
      <o:idmap v:ext="edit" data="1"/>
    </o:shapelayout>
  </w:shapeDefaults>
  <w:decimalSymbol w:val="."/>
  <w:listSeparator w:val=","/>
  <w14:docId w14:val="6D33EA61"/>
  <w15:docId w15:val="{7E560937-8D1C-45CD-BC6C-83B6A1AD9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1D01"/>
    <w:rPr>
      <w:rFonts w:ascii="Century Schoolbook" w:hAnsi="Century Schoolbook"/>
      <w:sz w:val="22"/>
      <w:szCs w:val="22"/>
    </w:rPr>
  </w:style>
  <w:style w:type="paragraph" w:styleId="Heading1">
    <w:name w:val="heading 1"/>
    <w:basedOn w:val="Normal"/>
    <w:next w:val="Normal"/>
    <w:link w:val="Heading1Char"/>
    <w:qFormat/>
    <w:rsid w:val="00D1620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AF2E4C"/>
    <w:pPr>
      <w:keepNext/>
      <w:keepLines/>
      <w:spacing w:before="200"/>
      <w:outlineLvl w:val="1"/>
    </w:pPr>
    <w:rPr>
      <w:rFonts w:ascii="Cambria" w:hAnsi="Cambria"/>
      <w:b/>
      <w:bCs/>
      <w:color w:val="4F81BD"/>
      <w:sz w:val="26"/>
      <w:szCs w:val="26"/>
    </w:rPr>
  </w:style>
  <w:style w:type="paragraph" w:styleId="Heading3">
    <w:name w:val="heading 3"/>
    <w:basedOn w:val="Normal"/>
    <w:next w:val="Normal"/>
    <w:qFormat/>
    <w:rsid w:val="00D16207"/>
    <w:pPr>
      <w:keepNext/>
      <w:outlineLvl w:val="2"/>
    </w:pPr>
    <w:rPr>
      <w:rFonts w:ascii="Arial" w:hAnsi="Arial" w:cs="Arial"/>
      <w:b/>
      <w:bCs/>
      <w:color w:val="000000"/>
      <w:sz w:val="20"/>
      <w:szCs w:val="24"/>
    </w:rPr>
  </w:style>
  <w:style w:type="paragraph" w:styleId="Heading4">
    <w:name w:val="heading 4"/>
    <w:basedOn w:val="Normal"/>
    <w:next w:val="Normal"/>
    <w:qFormat/>
    <w:rsid w:val="00D16207"/>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16207"/>
    <w:pPr>
      <w:framePr w:w="7920" w:h="1980" w:hRule="exact" w:hSpace="180" w:wrap="auto" w:hAnchor="page" w:xAlign="center" w:yAlign="bottom"/>
      <w:ind w:left="2880"/>
    </w:pPr>
    <w:rPr>
      <w:rFonts w:ascii="Arial" w:hAnsi="Arial" w:cs="Arial"/>
      <w:b/>
    </w:rPr>
  </w:style>
  <w:style w:type="paragraph" w:styleId="BodyText">
    <w:name w:val="Body Text"/>
    <w:basedOn w:val="Normal"/>
    <w:link w:val="BodyTextChar"/>
    <w:rsid w:val="00D16207"/>
    <w:rPr>
      <w:rFonts w:ascii="Arial" w:hAnsi="Arial" w:cs="Arial"/>
      <w:sz w:val="18"/>
      <w:szCs w:val="24"/>
    </w:rPr>
  </w:style>
  <w:style w:type="paragraph" w:styleId="Header">
    <w:name w:val="header"/>
    <w:basedOn w:val="Normal"/>
    <w:link w:val="HeaderChar"/>
    <w:rsid w:val="00D16207"/>
    <w:pPr>
      <w:tabs>
        <w:tab w:val="center" w:pos="4320"/>
        <w:tab w:val="right" w:pos="8640"/>
      </w:tabs>
    </w:pPr>
  </w:style>
  <w:style w:type="character" w:styleId="Hyperlink">
    <w:name w:val="Hyperlink"/>
    <w:basedOn w:val="DefaultParagraphFont"/>
    <w:rsid w:val="00D16207"/>
    <w:rPr>
      <w:color w:val="0000FF"/>
      <w:u w:val="single"/>
    </w:rPr>
  </w:style>
  <w:style w:type="paragraph" w:styleId="Footer">
    <w:name w:val="footer"/>
    <w:basedOn w:val="Normal"/>
    <w:rsid w:val="00D16207"/>
    <w:pPr>
      <w:tabs>
        <w:tab w:val="center" w:pos="4320"/>
        <w:tab w:val="right" w:pos="8640"/>
      </w:tabs>
    </w:pPr>
  </w:style>
  <w:style w:type="table" w:styleId="TableGrid">
    <w:name w:val="Table Grid"/>
    <w:basedOn w:val="TableNormal"/>
    <w:rsid w:val="00D162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D16207"/>
    <w:rPr>
      <w:color w:val="800080"/>
      <w:u w:val="single"/>
    </w:rPr>
  </w:style>
  <w:style w:type="character" w:customStyle="1" w:styleId="Heading1Char">
    <w:name w:val="Heading 1 Char"/>
    <w:basedOn w:val="DefaultParagraphFont"/>
    <w:link w:val="Heading1"/>
    <w:rsid w:val="0096641C"/>
    <w:rPr>
      <w:rFonts w:ascii="Arial" w:hAnsi="Arial" w:cs="Arial"/>
      <w:b/>
      <w:bCs/>
      <w:kern w:val="32"/>
      <w:sz w:val="32"/>
      <w:szCs w:val="32"/>
    </w:rPr>
  </w:style>
  <w:style w:type="character" w:customStyle="1" w:styleId="BodyTextChar">
    <w:name w:val="Body Text Char"/>
    <w:basedOn w:val="DefaultParagraphFont"/>
    <w:link w:val="BodyText"/>
    <w:rsid w:val="0096641C"/>
    <w:rPr>
      <w:rFonts w:ascii="Arial" w:hAnsi="Arial" w:cs="Arial"/>
      <w:sz w:val="18"/>
      <w:szCs w:val="24"/>
    </w:rPr>
  </w:style>
  <w:style w:type="character" w:customStyle="1" w:styleId="HeaderChar">
    <w:name w:val="Header Char"/>
    <w:basedOn w:val="DefaultParagraphFont"/>
    <w:link w:val="Header"/>
    <w:rsid w:val="0096641C"/>
    <w:rPr>
      <w:rFonts w:ascii="Century Schoolbook" w:hAnsi="Century Schoolbook"/>
      <w:sz w:val="22"/>
      <w:szCs w:val="22"/>
    </w:rPr>
  </w:style>
  <w:style w:type="paragraph" w:styleId="BalloonText">
    <w:name w:val="Balloon Text"/>
    <w:basedOn w:val="Normal"/>
    <w:link w:val="BalloonTextChar"/>
    <w:rsid w:val="00906B99"/>
    <w:rPr>
      <w:rFonts w:ascii="Tahoma" w:hAnsi="Tahoma" w:cs="Tahoma"/>
      <w:sz w:val="16"/>
      <w:szCs w:val="16"/>
    </w:rPr>
  </w:style>
  <w:style w:type="character" w:customStyle="1" w:styleId="BalloonTextChar">
    <w:name w:val="Balloon Text Char"/>
    <w:basedOn w:val="DefaultParagraphFont"/>
    <w:link w:val="BalloonText"/>
    <w:rsid w:val="00906B99"/>
    <w:rPr>
      <w:rFonts w:ascii="Tahoma" w:hAnsi="Tahoma" w:cs="Tahoma"/>
      <w:sz w:val="16"/>
      <w:szCs w:val="16"/>
    </w:rPr>
  </w:style>
  <w:style w:type="character" w:customStyle="1" w:styleId="Heading2Char">
    <w:name w:val="Heading 2 Char"/>
    <w:basedOn w:val="DefaultParagraphFont"/>
    <w:link w:val="Heading2"/>
    <w:rsid w:val="00AF2E4C"/>
    <w:rPr>
      <w:rFonts w:ascii="Cambria" w:hAnsi="Cambria"/>
      <w:b/>
      <w:bCs/>
      <w:color w:val="4F81BD"/>
      <w:sz w:val="26"/>
      <w:szCs w:val="26"/>
    </w:rPr>
  </w:style>
  <w:style w:type="paragraph" w:styleId="Title">
    <w:name w:val="Title"/>
    <w:basedOn w:val="Normal"/>
    <w:link w:val="TitleChar"/>
    <w:qFormat/>
    <w:rsid w:val="0037563E"/>
    <w:pPr>
      <w:jc w:val="center"/>
    </w:pPr>
    <w:rPr>
      <w:rFonts w:ascii="Arial" w:hAnsi="Arial" w:cs="Arial"/>
      <w:b/>
      <w:bCs/>
      <w:sz w:val="28"/>
      <w:szCs w:val="24"/>
    </w:rPr>
  </w:style>
  <w:style w:type="character" w:customStyle="1" w:styleId="TitleChar">
    <w:name w:val="Title Char"/>
    <w:basedOn w:val="DefaultParagraphFont"/>
    <w:link w:val="Title"/>
    <w:rsid w:val="0037563E"/>
    <w:rPr>
      <w:rFonts w:ascii="Arial" w:hAnsi="Arial" w:cs="Arial"/>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225412">
      <w:bodyDiv w:val="1"/>
      <w:marLeft w:val="0"/>
      <w:marRight w:val="0"/>
      <w:marTop w:val="0"/>
      <w:marBottom w:val="0"/>
      <w:divBdr>
        <w:top w:val="none" w:sz="0" w:space="0" w:color="auto"/>
        <w:left w:val="none" w:sz="0" w:space="0" w:color="auto"/>
        <w:bottom w:val="none" w:sz="0" w:space="0" w:color="auto"/>
        <w:right w:val="none" w:sz="0" w:space="0" w:color="auto"/>
      </w:divBdr>
    </w:div>
    <w:div w:id="1388796162">
      <w:bodyDiv w:val="1"/>
      <w:marLeft w:val="0"/>
      <w:marRight w:val="0"/>
      <w:marTop w:val="0"/>
      <w:marBottom w:val="0"/>
      <w:divBdr>
        <w:top w:val="none" w:sz="0" w:space="0" w:color="auto"/>
        <w:left w:val="none" w:sz="0" w:space="0" w:color="auto"/>
        <w:bottom w:val="none" w:sz="0" w:space="0" w:color="auto"/>
        <w:right w:val="none" w:sz="0" w:space="0" w:color="auto"/>
      </w:divBdr>
      <w:divsChild>
        <w:div w:id="969434244">
          <w:marLeft w:val="0"/>
          <w:marRight w:val="0"/>
          <w:marTop w:val="0"/>
          <w:marBottom w:val="0"/>
          <w:divBdr>
            <w:top w:val="none" w:sz="0" w:space="0" w:color="auto"/>
            <w:left w:val="none" w:sz="0" w:space="0" w:color="auto"/>
            <w:bottom w:val="none" w:sz="0" w:space="0" w:color="auto"/>
            <w:right w:val="none" w:sz="0" w:space="0" w:color="auto"/>
          </w:divBdr>
          <w:divsChild>
            <w:div w:id="833106612">
              <w:marLeft w:val="0"/>
              <w:marRight w:val="0"/>
              <w:marTop w:val="0"/>
              <w:marBottom w:val="0"/>
              <w:divBdr>
                <w:top w:val="none" w:sz="0" w:space="0" w:color="auto"/>
                <w:left w:val="none" w:sz="0" w:space="0" w:color="auto"/>
                <w:bottom w:val="none" w:sz="0" w:space="0" w:color="auto"/>
                <w:right w:val="none" w:sz="0" w:space="0" w:color="auto"/>
              </w:divBdr>
            </w:div>
            <w:div w:id="186883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17365">
      <w:bodyDiv w:val="1"/>
      <w:marLeft w:val="0"/>
      <w:marRight w:val="0"/>
      <w:marTop w:val="0"/>
      <w:marBottom w:val="0"/>
      <w:divBdr>
        <w:top w:val="none" w:sz="0" w:space="0" w:color="auto"/>
        <w:left w:val="none" w:sz="0" w:space="0" w:color="auto"/>
        <w:bottom w:val="none" w:sz="0" w:space="0" w:color="auto"/>
        <w:right w:val="none" w:sz="0" w:space="0" w:color="auto"/>
      </w:divBdr>
    </w:div>
    <w:div w:id="175597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0AEDD-A67A-49D5-A833-C59CFCAAE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2</Pages>
  <Words>238</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Mary</dc:creator>
  <cp:lastModifiedBy>Carryn Frye</cp:lastModifiedBy>
  <cp:revision>102</cp:revision>
  <cp:lastPrinted>2022-10-27T19:59:00Z</cp:lastPrinted>
  <dcterms:created xsi:type="dcterms:W3CDTF">2022-06-15T19:33:00Z</dcterms:created>
  <dcterms:modified xsi:type="dcterms:W3CDTF">2022-11-29T22:08:00Z</dcterms:modified>
</cp:coreProperties>
</file>